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02C68" w14:textId="77777777" w:rsidR="00F5461E" w:rsidRPr="00221011" w:rsidRDefault="00F5461E" w:rsidP="00F5461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eastAsia="Times New Roman" w:hAnsi="Arial" w:cs="Arial"/>
          <w:b/>
          <w:color w:val="auto"/>
          <w:sz w:val="20"/>
          <w:lang w:val="en-GB"/>
        </w:rPr>
      </w:pPr>
      <w:bookmarkStart w:id="0" w:name="_GoBack"/>
      <w:bookmarkEnd w:id="0"/>
      <w:r w:rsidRPr="00221011">
        <w:rPr>
          <w:rFonts w:ascii="Arial" w:eastAsia="Times New Roman" w:hAnsi="Arial" w:cs="Arial"/>
          <w:b/>
          <w:color w:val="auto"/>
          <w:sz w:val="20"/>
          <w:lang w:val="en-GB"/>
        </w:rPr>
        <w:t>PROPOSAL FOR SUPPORT FROM</w:t>
      </w:r>
    </w:p>
    <w:p w14:paraId="128437FF" w14:textId="77777777" w:rsidR="00F5461E" w:rsidRPr="00221011" w:rsidRDefault="00F5461E" w:rsidP="00F5461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eastAsia="Times New Roman" w:hAnsi="Arial" w:cs="Arial"/>
          <w:b/>
          <w:color w:val="auto"/>
          <w:sz w:val="20"/>
          <w:lang w:val="en-GB"/>
        </w:rPr>
      </w:pPr>
      <w:r w:rsidRPr="00221011">
        <w:rPr>
          <w:rFonts w:ascii="Arial" w:eastAsia="Times New Roman" w:hAnsi="Arial" w:cs="Arial"/>
          <w:b/>
          <w:color w:val="auto"/>
          <w:sz w:val="20"/>
          <w:lang w:val="en-GB"/>
        </w:rPr>
        <w:t>WARRINGTON BUSINESS IMPROVEMENT DISTRICT</w:t>
      </w:r>
    </w:p>
    <w:p w14:paraId="7564FD89" w14:textId="77777777" w:rsidR="00F5461E" w:rsidRPr="00221011" w:rsidRDefault="00F5461E" w:rsidP="00F5461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Times New Roman" w:hAnsi="Arial" w:cs="Arial"/>
          <w:color w:val="auto"/>
          <w:sz w:val="20"/>
          <w:lang w:val="en-GB"/>
        </w:rPr>
      </w:pPr>
    </w:p>
    <w:p w14:paraId="3E5F710C" w14:textId="77777777" w:rsidR="00571AEC" w:rsidRDefault="00571AEC" w:rsidP="0025393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</w:p>
    <w:p w14:paraId="6E80B1FF" w14:textId="77777777" w:rsidR="00571AEC" w:rsidRPr="00571AEC" w:rsidRDefault="00571AEC" w:rsidP="0025393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</w:pPr>
      <w:r w:rsidRPr="00571AEC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Information for applicants</w:t>
      </w:r>
    </w:p>
    <w:p w14:paraId="5A397F44" w14:textId="77777777" w:rsidR="00571AEC" w:rsidRDefault="00571AEC" w:rsidP="0025393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</w:p>
    <w:p w14:paraId="6AD448D0" w14:textId="0E07EEB6" w:rsidR="0025393D" w:rsidRPr="0025393D" w:rsidRDefault="0025393D" w:rsidP="0025393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25393D">
        <w:rPr>
          <w:rFonts w:ascii="Arial" w:hAnsi="Arial" w:cs="Arial"/>
          <w:color w:val="000000" w:themeColor="text1"/>
          <w:sz w:val="20"/>
          <w:szCs w:val="20"/>
          <w:lang w:eastAsia="en-GB"/>
        </w:rPr>
        <w:t>Funding applications for ev</w:t>
      </w:r>
      <w:r w:rsidR="004009CA">
        <w:rPr>
          <w:rFonts w:ascii="Arial" w:hAnsi="Arial" w:cs="Arial"/>
          <w:color w:val="000000" w:themeColor="text1"/>
          <w:sz w:val="20"/>
          <w:szCs w:val="20"/>
          <w:lang w:eastAsia="en-GB"/>
        </w:rPr>
        <w:t>ents should</w:t>
      </w:r>
      <w:r w:rsidR="004C10B5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be received </w:t>
      </w:r>
      <w:r w:rsidR="00B03147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where possible </w:t>
      </w:r>
      <w:r w:rsidR="004C10B5">
        <w:rPr>
          <w:rFonts w:ascii="Arial" w:hAnsi="Arial" w:cs="Arial"/>
          <w:color w:val="000000" w:themeColor="text1"/>
          <w:sz w:val="20"/>
          <w:szCs w:val="20"/>
          <w:lang w:eastAsia="en-GB"/>
        </w:rPr>
        <w:t>at least 3</w:t>
      </w:r>
      <w:r w:rsidRPr="0025393D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months before an </w:t>
      </w:r>
      <w:r w:rsidR="00F65960" w:rsidRPr="0025393D">
        <w:rPr>
          <w:rFonts w:ascii="Arial" w:hAnsi="Arial" w:cs="Arial"/>
          <w:color w:val="000000" w:themeColor="text1"/>
          <w:sz w:val="20"/>
          <w:szCs w:val="20"/>
          <w:lang w:eastAsia="en-GB"/>
        </w:rPr>
        <w:t>event.</w:t>
      </w:r>
      <w:r w:rsidR="00F6596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If not possible please take into consideration the below dates of meeting</w:t>
      </w:r>
      <w:r w:rsidR="008256DC">
        <w:rPr>
          <w:rFonts w:ascii="Arial" w:hAnsi="Arial" w:cs="Arial"/>
          <w:color w:val="000000" w:themeColor="text1"/>
          <w:sz w:val="20"/>
          <w:szCs w:val="20"/>
          <w:lang w:eastAsia="en-GB"/>
        </w:rPr>
        <w:t>s</w:t>
      </w:r>
      <w:r w:rsidR="00F6596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for approval purposes. We will not be able to accept any application if they </w:t>
      </w:r>
      <w:r w:rsidR="00280C66">
        <w:rPr>
          <w:rFonts w:ascii="Arial" w:hAnsi="Arial" w:cs="Arial"/>
          <w:color w:val="000000" w:themeColor="text1"/>
          <w:sz w:val="20"/>
          <w:szCs w:val="20"/>
          <w:lang w:eastAsia="en-GB"/>
        </w:rPr>
        <w:t>are not</w:t>
      </w:r>
      <w:r w:rsidR="00F6596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approved by both The M&amp;E steering Group and the BID Board.</w:t>
      </w:r>
    </w:p>
    <w:p w14:paraId="6CFA5017" w14:textId="77777777" w:rsidR="0025393D" w:rsidRPr="0025393D" w:rsidRDefault="0025393D" w:rsidP="0025393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</w:p>
    <w:p w14:paraId="59DF7E5C" w14:textId="50A710D8" w:rsidR="00B53014" w:rsidRDefault="006E0039" w:rsidP="0025393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The Marketing and Events Steering Group will meet </w:t>
      </w:r>
      <w:r w:rsidR="00280C66">
        <w:rPr>
          <w:rFonts w:ascii="Arial" w:hAnsi="Arial" w:cs="Arial"/>
          <w:color w:val="000000" w:themeColor="text1"/>
          <w:sz w:val="20"/>
          <w:szCs w:val="20"/>
          <w:lang w:eastAsia="en-GB"/>
        </w:rPr>
        <w:t>the third</w:t>
      </w:r>
      <w:r w:rsidR="00B03147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Monday of the month </w:t>
      </w:r>
      <w:r w:rsidR="004009CA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to </w:t>
      </w:r>
      <w:r w:rsidR="0025393D" w:rsidRPr="0025393D">
        <w:rPr>
          <w:rFonts w:ascii="Arial" w:hAnsi="Arial" w:cs="Arial"/>
          <w:color w:val="000000" w:themeColor="text1"/>
          <w:sz w:val="20"/>
          <w:szCs w:val="20"/>
          <w:lang w:eastAsia="en-GB"/>
        </w:rPr>
        <w:t>review any applications that have</w:t>
      </w:r>
      <w:r w:rsidR="00F6596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been submitted</w:t>
      </w:r>
      <w:r w:rsidR="0025393D" w:rsidRPr="0025393D">
        <w:rPr>
          <w:rFonts w:ascii="Arial" w:hAnsi="Arial" w:cs="Arial"/>
          <w:color w:val="000000" w:themeColor="text1"/>
          <w:sz w:val="20"/>
          <w:szCs w:val="20"/>
          <w:lang w:eastAsia="en-GB"/>
        </w:rPr>
        <w:t>.</w:t>
      </w:r>
      <w:r w:rsidR="00280C66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Please</w:t>
      </w:r>
      <w:r w:rsidR="00B03147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ensure applications are submitted one week prior to the meeting so they can be included in the agenda.</w:t>
      </w:r>
      <w:r w:rsidR="00B53014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eastAsia="en-GB"/>
        </w:rPr>
        <w:t>The</w:t>
      </w:r>
      <w:r w:rsidR="008D678E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Steering Group will then make</w:t>
      </w:r>
      <w:r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recommendations to the board on whether to appr</w:t>
      </w:r>
      <w:r w:rsidR="00F65960">
        <w:rPr>
          <w:rFonts w:ascii="Arial" w:hAnsi="Arial" w:cs="Arial"/>
          <w:color w:val="000000" w:themeColor="text1"/>
          <w:sz w:val="20"/>
          <w:szCs w:val="20"/>
          <w:lang w:eastAsia="en-GB"/>
        </w:rPr>
        <w:t>ove or reject the application.</w:t>
      </w:r>
      <w:r w:rsidR="00280C66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eastAsia="en-GB"/>
        </w:rPr>
        <w:t>The BID board meet</w:t>
      </w:r>
      <w:r w:rsidR="00B03147">
        <w:rPr>
          <w:rFonts w:ascii="Arial" w:hAnsi="Arial" w:cs="Arial"/>
          <w:color w:val="000000" w:themeColor="text1"/>
          <w:sz w:val="20"/>
          <w:szCs w:val="20"/>
          <w:lang w:eastAsia="en-GB"/>
        </w:rPr>
        <w:t>ing</w:t>
      </w:r>
      <w:r>
        <w:rPr>
          <w:rFonts w:ascii="Arial" w:hAnsi="Arial" w:cs="Arial"/>
          <w:color w:val="000000" w:themeColor="text1"/>
          <w:sz w:val="20"/>
          <w:szCs w:val="20"/>
          <w:lang w:eastAsia="en-GB"/>
        </w:rPr>
        <w:t>s</w:t>
      </w:r>
      <w:r w:rsidR="00B03147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are as follows </w:t>
      </w:r>
      <w:r w:rsidR="00280C66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where a </w:t>
      </w:r>
      <w:r w:rsidR="00B03147">
        <w:rPr>
          <w:rFonts w:ascii="Arial" w:hAnsi="Arial" w:cs="Arial"/>
          <w:color w:val="000000" w:themeColor="text1"/>
          <w:sz w:val="20"/>
          <w:szCs w:val="20"/>
          <w:lang w:eastAsia="en-GB"/>
        </w:rPr>
        <w:t>decision will be made</w:t>
      </w:r>
      <w:r w:rsidR="00280C66">
        <w:rPr>
          <w:rFonts w:ascii="Arial" w:hAnsi="Arial" w:cs="Arial"/>
          <w:color w:val="000000" w:themeColor="text1"/>
          <w:sz w:val="20"/>
          <w:szCs w:val="20"/>
          <w:lang w:eastAsia="en-GB"/>
        </w:rPr>
        <w:t>:</w:t>
      </w:r>
    </w:p>
    <w:p w14:paraId="37324EB0" w14:textId="67BB2227" w:rsidR="00B03147" w:rsidRDefault="00B03147" w:rsidP="0025393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</w:p>
    <w:p w14:paraId="5B2DDBBE" w14:textId="3B6837E7" w:rsidR="00F65960" w:rsidRDefault="00B03147" w:rsidP="0025393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>
        <w:rPr>
          <w:rFonts w:ascii="Arial" w:hAnsi="Arial" w:cs="Arial"/>
          <w:color w:val="000000" w:themeColor="text1"/>
          <w:sz w:val="20"/>
          <w:szCs w:val="20"/>
          <w:lang w:eastAsia="en-GB"/>
        </w:rPr>
        <w:t>Thursday 6</w:t>
      </w:r>
      <w:r w:rsidRPr="00B03147">
        <w:rPr>
          <w:rFonts w:ascii="Arial" w:hAnsi="Arial" w:cs="Arial"/>
          <w:color w:val="000000" w:themeColor="text1"/>
          <w:sz w:val="20"/>
          <w:szCs w:val="20"/>
          <w:vertAlign w:val="superscript"/>
          <w:lang w:eastAsia="en-GB"/>
        </w:rPr>
        <w:t>th</w:t>
      </w:r>
      <w:r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January</w:t>
      </w:r>
      <w:r w:rsidR="00F6596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2022</w:t>
      </w:r>
      <w:r w:rsidR="00280C66">
        <w:rPr>
          <w:rFonts w:ascii="Arial" w:hAnsi="Arial" w:cs="Arial"/>
          <w:color w:val="000000" w:themeColor="text1"/>
          <w:sz w:val="20"/>
          <w:szCs w:val="20"/>
          <w:lang w:eastAsia="en-GB"/>
        </w:rPr>
        <w:tab/>
      </w:r>
      <w:r w:rsidR="00F65960">
        <w:rPr>
          <w:rFonts w:ascii="Arial" w:hAnsi="Arial" w:cs="Arial"/>
          <w:color w:val="000000" w:themeColor="text1"/>
          <w:sz w:val="20"/>
          <w:szCs w:val="20"/>
          <w:lang w:eastAsia="en-GB"/>
        </w:rPr>
        <w:t>Thursday 10</w:t>
      </w:r>
      <w:r w:rsidR="00F65960" w:rsidRPr="00F65960">
        <w:rPr>
          <w:rFonts w:ascii="Arial" w:hAnsi="Arial" w:cs="Arial"/>
          <w:color w:val="000000" w:themeColor="text1"/>
          <w:sz w:val="20"/>
          <w:szCs w:val="20"/>
          <w:vertAlign w:val="superscript"/>
          <w:lang w:eastAsia="en-GB"/>
        </w:rPr>
        <w:t>th</w:t>
      </w:r>
      <w:r w:rsidR="00F6596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280C66">
        <w:rPr>
          <w:rFonts w:ascii="Arial" w:hAnsi="Arial" w:cs="Arial"/>
          <w:color w:val="000000" w:themeColor="text1"/>
          <w:sz w:val="20"/>
          <w:szCs w:val="20"/>
          <w:lang w:eastAsia="en-GB"/>
        </w:rPr>
        <w:t>March 2022</w:t>
      </w:r>
      <w:r w:rsidR="00280C66">
        <w:rPr>
          <w:rFonts w:ascii="Arial" w:hAnsi="Arial" w:cs="Arial"/>
          <w:color w:val="000000" w:themeColor="text1"/>
          <w:sz w:val="20"/>
          <w:szCs w:val="20"/>
          <w:lang w:eastAsia="en-GB"/>
        </w:rPr>
        <w:tab/>
      </w:r>
      <w:r w:rsidR="00F65960">
        <w:rPr>
          <w:rFonts w:ascii="Arial" w:hAnsi="Arial" w:cs="Arial"/>
          <w:color w:val="000000" w:themeColor="text1"/>
          <w:sz w:val="20"/>
          <w:szCs w:val="20"/>
          <w:lang w:eastAsia="en-GB"/>
        </w:rPr>
        <w:t>Thursday 5</w:t>
      </w:r>
      <w:r w:rsidR="00F65960" w:rsidRPr="00F65960">
        <w:rPr>
          <w:rFonts w:ascii="Arial" w:hAnsi="Arial" w:cs="Arial"/>
          <w:color w:val="000000" w:themeColor="text1"/>
          <w:sz w:val="20"/>
          <w:szCs w:val="20"/>
          <w:vertAlign w:val="superscript"/>
          <w:lang w:eastAsia="en-GB"/>
        </w:rPr>
        <w:t>th</w:t>
      </w:r>
      <w:r w:rsidR="00F6596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May 2022</w:t>
      </w:r>
    </w:p>
    <w:p w14:paraId="55ABDD09" w14:textId="6E27D7C7" w:rsidR="00F65960" w:rsidRDefault="00F65960" w:rsidP="0025393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>
        <w:rPr>
          <w:rFonts w:ascii="Arial" w:hAnsi="Arial" w:cs="Arial"/>
          <w:color w:val="000000" w:themeColor="text1"/>
          <w:sz w:val="20"/>
          <w:szCs w:val="20"/>
          <w:lang w:eastAsia="en-GB"/>
        </w:rPr>
        <w:t>Thursday 7</w:t>
      </w:r>
      <w:r w:rsidRPr="00F65960">
        <w:rPr>
          <w:rFonts w:ascii="Arial" w:hAnsi="Arial" w:cs="Arial"/>
          <w:color w:val="000000" w:themeColor="text1"/>
          <w:sz w:val="20"/>
          <w:szCs w:val="20"/>
          <w:vertAlign w:val="superscript"/>
          <w:lang w:eastAsia="en-GB"/>
        </w:rPr>
        <w:t>th</w:t>
      </w:r>
      <w:r w:rsidR="00280C66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July 2022</w:t>
      </w:r>
      <w:r w:rsidR="00280C66">
        <w:rPr>
          <w:rFonts w:ascii="Arial" w:hAnsi="Arial" w:cs="Arial"/>
          <w:color w:val="000000" w:themeColor="text1"/>
          <w:sz w:val="20"/>
          <w:szCs w:val="20"/>
          <w:lang w:eastAsia="en-GB"/>
        </w:rPr>
        <w:tab/>
      </w:r>
      <w:r w:rsidR="00280C66">
        <w:rPr>
          <w:rFonts w:ascii="Arial" w:hAnsi="Arial" w:cs="Arial"/>
          <w:color w:val="000000" w:themeColor="text1"/>
          <w:sz w:val="20"/>
          <w:szCs w:val="20"/>
          <w:lang w:eastAsia="en-GB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en-GB"/>
        </w:rPr>
        <w:t>Thursday 8</w:t>
      </w:r>
      <w:r w:rsidRPr="00F65960">
        <w:rPr>
          <w:rFonts w:ascii="Arial" w:hAnsi="Arial" w:cs="Arial"/>
          <w:color w:val="000000" w:themeColor="text1"/>
          <w:sz w:val="20"/>
          <w:szCs w:val="20"/>
          <w:vertAlign w:val="superscript"/>
          <w:lang w:eastAsia="en-GB"/>
        </w:rPr>
        <w:t>th</w:t>
      </w:r>
      <w:r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September</w:t>
      </w:r>
      <w:r w:rsidR="00280C66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2022</w:t>
      </w:r>
      <w:r w:rsidR="00280C66">
        <w:rPr>
          <w:rFonts w:ascii="Arial" w:hAnsi="Arial" w:cs="Arial"/>
          <w:color w:val="000000" w:themeColor="text1"/>
          <w:sz w:val="20"/>
          <w:szCs w:val="20"/>
          <w:lang w:eastAsia="en-GB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en-GB"/>
        </w:rPr>
        <w:t>Thursday 10</w:t>
      </w:r>
      <w:r w:rsidRPr="00F65960">
        <w:rPr>
          <w:rFonts w:ascii="Arial" w:hAnsi="Arial" w:cs="Arial"/>
          <w:color w:val="000000" w:themeColor="text1"/>
          <w:sz w:val="20"/>
          <w:szCs w:val="20"/>
          <w:vertAlign w:val="superscript"/>
          <w:lang w:eastAsia="en-GB"/>
        </w:rPr>
        <w:t>th</w:t>
      </w:r>
      <w:r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November 2022</w:t>
      </w:r>
    </w:p>
    <w:p w14:paraId="6DFF80F0" w14:textId="77777777" w:rsidR="004F5AB9" w:rsidRDefault="0025393D" w:rsidP="0025393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25393D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 </w:t>
      </w:r>
    </w:p>
    <w:p w14:paraId="7E025824" w14:textId="43B95B3E" w:rsidR="0025393D" w:rsidRPr="004C10B5" w:rsidRDefault="0025393D" w:rsidP="004C10B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25393D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Other in kind support </w:t>
      </w:r>
      <w:r w:rsidR="006E0039">
        <w:rPr>
          <w:rFonts w:ascii="Arial" w:hAnsi="Arial" w:cs="Arial"/>
          <w:color w:val="000000" w:themeColor="text1"/>
          <w:sz w:val="20"/>
          <w:szCs w:val="20"/>
          <w:lang w:eastAsia="en-GB"/>
        </w:rPr>
        <w:t>may a</w:t>
      </w:r>
      <w:r w:rsidRPr="0025393D">
        <w:rPr>
          <w:rFonts w:ascii="Arial" w:hAnsi="Arial" w:cs="Arial"/>
          <w:color w:val="000000" w:themeColor="text1"/>
          <w:sz w:val="20"/>
          <w:szCs w:val="20"/>
          <w:lang w:eastAsia="en-GB"/>
        </w:rPr>
        <w:t>lso be</w:t>
      </w:r>
      <w:r w:rsidR="006E0039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made</w:t>
      </w:r>
      <w:r w:rsidRPr="0025393D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available (</w:t>
      </w:r>
      <w:proofErr w:type="spellStart"/>
      <w:r w:rsidRPr="0025393D">
        <w:rPr>
          <w:rFonts w:ascii="Arial" w:hAnsi="Arial" w:cs="Arial"/>
          <w:color w:val="000000" w:themeColor="text1"/>
          <w:sz w:val="20"/>
          <w:szCs w:val="20"/>
          <w:lang w:eastAsia="en-GB"/>
        </w:rPr>
        <w:t>eg</w:t>
      </w:r>
      <w:proofErr w:type="spellEnd"/>
      <w:r w:rsidRPr="0025393D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PR support/management expertise/promotional space </w:t>
      </w:r>
      <w:r w:rsidR="004C10B5">
        <w:rPr>
          <w:rFonts w:ascii="Arial" w:hAnsi="Arial" w:cs="Arial"/>
          <w:color w:val="000000" w:themeColor="text1"/>
          <w:sz w:val="20"/>
          <w:szCs w:val="20"/>
          <w:lang w:eastAsia="en-GB"/>
        </w:rPr>
        <w:t>etc.)</w:t>
      </w:r>
    </w:p>
    <w:p w14:paraId="3AFC5F14" w14:textId="77777777" w:rsidR="0025393D" w:rsidRPr="0025393D" w:rsidRDefault="0025393D" w:rsidP="0025393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</w:p>
    <w:p w14:paraId="7ED861CC" w14:textId="57DEEB03" w:rsidR="0025393D" w:rsidRPr="00C67E59" w:rsidRDefault="0025393D" w:rsidP="0025393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C67E59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There </w:t>
      </w:r>
      <w:r w:rsidR="006672B5" w:rsidRPr="00C67E59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is a </w:t>
      </w:r>
      <w:r w:rsidRPr="00C67E59">
        <w:rPr>
          <w:rFonts w:ascii="Arial" w:hAnsi="Arial" w:cs="Arial"/>
          <w:color w:val="000000" w:themeColor="text1"/>
          <w:sz w:val="20"/>
          <w:szCs w:val="20"/>
          <w:lang w:eastAsia="en-GB"/>
        </w:rPr>
        <w:t>scoring system for marking the application forms.</w:t>
      </w:r>
      <w:r w:rsidR="009D5564" w:rsidRPr="00C67E59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</w:t>
      </w:r>
      <w:r w:rsidRPr="00C67E59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This </w:t>
      </w:r>
      <w:r w:rsidR="006672B5" w:rsidRPr="00C67E59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is </w:t>
      </w:r>
      <w:r w:rsidRPr="00C67E59">
        <w:rPr>
          <w:rFonts w:ascii="Arial" w:hAnsi="Arial" w:cs="Arial"/>
          <w:color w:val="000000" w:themeColor="text1"/>
          <w:sz w:val="20"/>
          <w:szCs w:val="20"/>
          <w:lang w:eastAsia="en-GB"/>
        </w:rPr>
        <w:t>weighted a</w:t>
      </w:r>
      <w:r w:rsidR="00280C66" w:rsidRPr="00C67E59">
        <w:rPr>
          <w:rFonts w:ascii="Arial" w:hAnsi="Arial" w:cs="Arial"/>
          <w:color w:val="000000" w:themeColor="text1"/>
          <w:sz w:val="20"/>
          <w:szCs w:val="20"/>
          <w:lang w:eastAsia="en-GB"/>
        </w:rPr>
        <w:t>gainst the following criteria for a reoccurring event</w:t>
      </w:r>
    </w:p>
    <w:p w14:paraId="4E2CBFA7" w14:textId="77777777" w:rsidR="0025393D" w:rsidRPr="00C67E59" w:rsidRDefault="0025393D" w:rsidP="0025393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</w:p>
    <w:p w14:paraId="25C13CEA" w14:textId="77777777" w:rsidR="0025393D" w:rsidRPr="00C67E59" w:rsidRDefault="006672B5" w:rsidP="006672B5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C67E59">
        <w:rPr>
          <w:rFonts w:ascii="Arial" w:hAnsi="Arial" w:cs="Arial"/>
          <w:color w:val="000000" w:themeColor="text1"/>
          <w:sz w:val="20"/>
          <w:szCs w:val="20"/>
          <w:lang w:eastAsia="en-GB"/>
        </w:rPr>
        <w:t>Section 1</w:t>
      </w:r>
      <w:r w:rsidRPr="00C67E59">
        <w:rPr>
          <w:rFonts w:ascii="Arial" w:hAnsi="Arial" w:cs="Arial"/>
          <w:color w:val="000000" w:themeColor="text1"/>
          <w:sz w:val="20"/>
          <w:szCs w:val="20"/>
          <w:lang w:eastAsia="en-GB"/>
        </w:rPr>
        <w:tab/>
      </w:r>
      <w:r w:rsidR="0025393D" w:rsidRPr="00C67E59">
        <w:rPr>
          <w:rFonts w:ascii="Arial" w:hAnsi="Arial" w:cs="Arial"/>
          <w:color w:val="000000" w:themeColor="text1"/>
          <w:sz w:val="20"/>
          <w:szCs w:val="20"/>
          <w:lang w:eastAsia="en-GB"/>
        </w:rPr>
        <w:t>Collaboration/Town Centre Wide Offer</w:t>
      </w:r>
      <w:r w:rsidR="0025393D" w:rsidRPr="00C67E59">
        <w:rPr>
          <w:rFonts w:ascii="Arial" w:hAnsi="Arial" w:cs="Arial"/>
          <w:color w:val="000000" w:themeColor="text1"/>
          <w:sz w:val="20"/>
          <w:szCs w:val="20"/>
          <w:lang w:eastAsia="en-GB"/>
        </w:rPr>
        <w:tab/>
      </w:r>
      <w:r w:rsidR="0025393D" w:rsidRPr="00C67E59">
        <w:rPr>
          <w:rFonts w:ascii="Arial" w:hAnsi="Arial" w:cs="Arial"/>
          <w:color w:val="000000" w:themeColor="text1"/>
          <w:sz w:val="20"/>
          <w:szCs w:val="20"/>
          <w:lang w:eastAsia="en-GB"/>
        </w:rPr>
        <w:tab/>
      </w:r>
      <w:r w:rsidR="0025393D" w:rsidRPr="00C67E59">
        <w:rPr>
          <w:rFonts w:ascii="Arial" w:hAnsi="Arial" w:cs="Arial"/>
          <w:color w:val="000000" w:themeColor="text1"/>
          <w:sz w:val="20"/>
          <w:szCs w:val="20"/>
          <w:lang w:eastAsia="en-GB"/>
        </w:rPr>
        <w:tab/>
      </w:r>
      <w:r w:rsidR="0025393D" w:rsidRPr="00C67E59">
        <w:rPr>
          <w:rFonts w:ascii="Arial" w:hAnsi="Arial" w:cs="Arial"/>
          <w:color w:val="000000" w:themeColor="text1"/>
          <w:sz w:val="20"/>
          <w:szCs w:val="20"/>
          <w:lang w:eastAsia="en-GB"/>
        </w:rPr>
        <w:tab/>
        <w:t>25%</w:t>
      </w:r>
    </w:p>
    <w:p w14:paraId="014AAF49" w14:textId="147DAEC5" w:rsidR="0025393D" w:rsidRPr="00C67E59" w:rsidRDefault="006672B5" w:rsidP="006672B5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C67E59">
        <w:rPr>
          <w:rFonts w:ascii="Arial" w:hAnsi="Arial" w:cs="Arial"/>
          <w:color w:val="000000" w:themeColor="text1"/>
          <w:sz w:val="20"/>
          <w:szCs w:val="20"/>
          <w:lang w:eastAsia="en-GB"/>
        </w:rPr>
        <w:t>Section 2</w:t>
      </w:r>
      <w:r w:rsidRPr="00C67E59">
        <w:rPr>
          <w:rFonts w:ascii="Arial" w:hAnsi="Arial" w:cs="Arial"/>
          <w:color w:val="000000" w:themeColor="text1"/>
          <w:sz w:val="20"/>
          <w:szCs w:val="20"/>
          <w:lang w:eastAsia="en-GB"/>
        </w:rPr>
        <w:tab/>
      </w:r>
      <w:r w:rsidR="0025393D" w:rsidRPr="00C67E59">
        <w:rPr>
          <w:rFonts w:ascii="Arial" w:hAnsi="Arial" w:cs="Arial"/>
          <w:color w:val="000000" w:themeColor="text1"/>
          <w:sz w:val="20"/>
          <w:szCs w:val="20"/>
          <w:lang w:eastAsia="en-GB"/>
        </w:rPr>
        <w:t>Commercially Viable/</w:t>
      </w:r>
      <w:r w:rsidR="004C10B5" w:rsidRPr="00C67E59">
        <w:rPr>
          <w:rFonts w:ascii="Arial" w:hAnsi="Arial" w:cs="Arial"/>
          <w:color w:val="000000" w:themeColor="text1"/>
          <w:sz w:val="20"/>
          <w:szCs w:val="20"/>
          <w:lang w:eastAsia="en-GB"/>
        </w:rPr>
        <w:t>self-sustainable</w:t>
      </w:r>
      <w:r w:rsidR="0025393D" w:rsidRPr="00C67E59">
        <w:rPr>
          <w:rFonts w:ascii="Arial" w:hAnsi="Arial" w:cs="Arial"/>
          <w:color w:val="000000" w:themeColor="text1"/>
          <w:sz w:val="20"/>
          <w:szCs w:val="20"/>
          <w:lang w:eastAsia="en-GB"/>
        </w:rPr>
        <w:tab/>
      </w:r>
      <w:r w:rsidR="0025393D" w:rsidRPr="00C67E59">
        <w:rPr>
          <w:rFonts w:ascii="Arial" w:hAnsi="Arial" w:cs="Arial"/>
          <w:color w:val="000000" w:themeColor="text1"/>
          <w:sz w:val="20"/>
          <w:szCs w:val="20"/>
          <w:lang w:eastAsia="en-GB"/>
        </w:rPr>
        <w:tab/>
      </w:r>
      <w:r w:rsidR="0025393D" w:rsidRPr="00C67E59">
        <w:rPr>
          <w:rFonts w:ascii="Arial" w:hAnsi="Arial" w:cs="Arial"/>
          <w:color w:val="000000" w:themeColor="text1"/>
          <w:sz w:val="20"/>
          <w:szCs w:val="20"/>
          <w:lang w:eastAsia="en-GB"/>
        </w:rPr>
        <w:tab/>
      </w:r>
      <w:r w:rsidR="0025393D" w:rsidRPr="00C67E59">
        <w:rPr>
          <w:rFonts w:ascii="Arial" w:hAnsi="Arial" w:cs="Arial"/>
          <w:color w:val="000000" w:themeColor="text1"/>
          <w:sz w:val="20"/>
          <w:szCs w:val="20"/>
          <w:lang w:eastAsia="en-GB"/>
        </w:rPr>
        <w:tab/>
      </w:r>
      <w:r w:rsidR="008256DC" w:rsidRPr="00C67E59">
        <w:rPr>
          <w:rFonts w:ascii="Arial" w:hAnsi="Arial" w:cs="Arial"/>
          <w:color w:val="000000" w:themeColor="text1"/>
          <w:sz w:val="20"/>
          <w:szCs w:val="20"/>
          <w:lang w:eastAsia="en-GB"/>
        </w:rPr>
        <w:t>30</w:t>
      </w:r>
      <w:r w:rsidR="0025393D" w:rsidRPr="00C67E59">
        <w:rPr>
          <w:rFonts w:ascii="Arial" w:hAnsi="Arial" w:cs="Arial"/>
          <w:color w:val="000000" w:themeColor="text1"/>
          <w:sz w:val="20"/>
          <w:szCs w:val="20"/>
          <w:lang w:eastAsia="en-GB"/>
        </w:rPr>
        <w:t>%</w:t>
      </w:r>
    </w:p>
    <w:p w14:paraId="29332191" w14:textId="77777777" w:rsidR="0025393D" w:rsidRPr="00C67E59" w:rsidRDefault="006672B5" w:rsidP="006672B5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C67E59">
        <w:rPr>
          <w:rFonts w:ascii="Arial" w:hAnsi="Arial" w:cs="Arial"/>
          <w:color w:val="000000" w:themeColor="text1"/>
          <w:sz w:val="20"/>
          <w:szCs w:val="20"/>
          <w:lang w:eastAsia="en-GB"/>
        </w:rPr>
        <w:t>Section 3</w:t>
      </w:r>
      <w:r w:rsidRPr="00C67E59">
        <w:rPr>
          <w:rFonts w:ascii="Arial" w:hAnsi="Arial" w:cs="Arial"/>
          <w:color w:val="000000" w:themeColor="text1"/>
          <w:sz w:val="20"/>
          <w:szCs w:val="20"/>
          <w:lang w:eastAsia="en-GB"/>
        </w:rPr>
        <w:tab/>
      </w:r>
      <w:r w:rsidR="0025393D" w:rsidRPr="00C67E59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Ambition/Impact/Innovation/Perception changing </w:t>
      </w:r>
      <w:r w:rsidR="0025393D" w:rsidRPr="00C67E59">
        <w:rPr>
          <w:rFonts w:ascii="Arial" w:hAnsi="Arial" w:cs="Arial"/>
          <w:color w:val="000000" w:themeColor="text1"/>
          <w:sz w:val="20"/>
          <w:szCs w:val="20"/>
          <w:lang w:eastAsia="en-GB"/>
        </w:rPr>
        <w:tab/>
      </w:r>
      <w:r w:rsidR="0025393D" w:rsidRPr="00C67E59">
        <w:rPr>
          <w:rFonts w:ascii="Arial" w:hAnsi="Arial" w:cs="Arial"/>
          <w:color w:val="000000" w:themeColor="text1"/>
          <w:sz w:val="20"/>
          <w:szCs w:val="20"/>
          <w:lang w:eastAsia="en-GB"/>
        </w:rPr>
        <w:tab/>
        <w:t>20%</w:t>
      </w:r>
    </w:p>
    <w:p w14:paraId="299B8B4C" w14:textId="31A814E3" w:rsidR="0025393D" w:rsidRPr="00C67E59" w:rsidRDefault="006672B5" w:rsidP="00305BE6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C67E59">
        <w:rPr>
          <w:rFonts w:ascii="Arial" w:hAnsi="Arial" w:cs="Arial"/>
          <w:color w:val="000000" w:themeColor="text1"/>
          <w:sz w:val="20"/>
          <w:szCs w:val="20"/>
          <w:lang w:eastAsia="en-GB"/>
        </w:rPr>
        <w:lastRenderedPageBreak/>
        <w:t xml:space="preserve">Section </w:t>
      </w:r>
      <w:proofErr w:type="gramStart"/>
      <w:r w:rsidRPr="00C67E59">
        <w:rPr>
          <w:rFonts w:ascii="Arial" w:hAnsi="Arial" w:cs="Arial"/>
          <w:color w:val="000000" w:themeColor="text1"/>
          <w:sz w:val="20"/>
          <w:szCs w:val="20"/>
          <w:lang w:eastAsia="en-GB"/>
        </w:rPr>
        <w:t>4</w:t>
      </w:r>
      <w:proofErr w:type="gramEnd"/>
      <w:r w:rsidRPr="00C67E59">
        <w:rPr>
          <w:rFonts w:ascii="Arial" w:hAnsi="Arial" w:cs="Arial"/>
          <w:color w:val="000000" w:themeColor="text1"/>
          <w:sz w:val="20"/>
          <w:szCs w:val="20"/>
          <w:lang w:eastAsia="en-GB"/>
        </w:rPr>
        <w:tab/>
      </w:r>
      <w:r w:rsidR="0025393D" w:rsidRPr="00C67E59">
        <w:rPr>
          <w:rFonts w:ascii="Arial" w:hAnsi="Arial" w:cs="Arial"/>
          <w:color w:val="000000" w:themeColor="text1"/>
          <w:sz w:val="20"/>
          <w:szCs w:val="20"/>
          <w:lang w:eastAsia="en-GB"/>
        </w:rPr>
        <w:t>Track Record/Evidence of previous success</w:t>
      </w:r>
      <w:r w:rsidR="00305BE6" w:rsidRPr="00C67E59">
        <w:rPr>
          <w:rFonts w:ascii="Arial" w:hAnsi="Arial" w:cs="Arial"/>
          <w:color w:val="000000" w:themeColor="text1"/>
          <w:sz w:val="20"/>
          <w:szCs w:val="20"/>
          <w:lang w:eastAsia="en-GB"/>
        </w:rPr>
        <w:t>/KPIs</w:t>
      </w:r>
      <w:r w:rsidR="004776E9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(If Applicable)</w:t>
      </w:r>
      <w:r w:rsidR="004776E9">
        <w:rPr>
          <w:rFonts w:ascii="Arial" w:hAnsi="Arial" w:cs="Arial"/>
          <w:color w:val="000000" w:themeColor="text1"/>
          <w:sz w:val="20"/>
          <w:szCs w:val="20"/>
          <w:lang w:eastAsia="en-GB"/>
        </w:rPr>
        <w:tab/>
      </w:r>
      <w:r w:rsidR="008256DC" w:rsidRPr="00C67E59">
        <w:rPr>
          <w:rFonts w:ascii="Arial" w:hAnsi="Arial" w:cs="Arial"/>
          <w:color w:val="000000" w:themeColor="text1"/>
          <w:sz w:val="20"/>
          <w:szCs w:val="20"/>
          <w:lang w:eastAsia="en-GB"/>
        </w:rPr>
        <w:t>10</w:t>
      </w:r>
      <w:r w:rsidR="00305BE6" w:rsidRPr="00C67E59">
        <w:rPr>
          <w:rFonts w:ascii="Arial" w:hAnsi="Arial" w:cs="Arial"/>
          <w:color w:val="000000" w:themeColor="text1"/>
          <w:sz w:val="20"/>
          <w:szCs w:val="20"/>
          <w:lang w:eastAsia="en-GB"/>
        </w:rPr>
        <w:t>%</w:t>
      </w:r>
      <w:r w:rsidR="004776E9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</w:t>
      </w:r>
    </w:p>
    <w:p w14:paraId="4F3BBCDC" w14:textId="77777777" w:rsidR="0025393D" w:rsidRPr="0025393D" w:rsidRDefault="00305BE6" w:rsidP="00305BE6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C67E59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Section </w:t>
      </w:r>
      <w:proofErr w:type="gramStart"/>
      <w:r w:rsidRPr="00C67E59">
        <w:rPr>
          <w:rFonts w:ascii="Arial" w:hAnsi="Arial" w:cs="Arial"/>
          <w:color w:val="000000" w:themeColor="text1"/>
          <w:sz w:val="20"/>
          <w:szCs w:val="20"/>
          <w:lang w:eastAsia="en-GB"/>
        </w:rPr>
        <w:t>5</w:t>
      </w:r>
      <w:proofErr w:type="gramEnd"/>
      <w:r w:rsidRPr="00C67E59">
        <w:rPr>
          <w:rFonts w:ascii="Arial" w:hAnsi="Arial" w:cs="Arial"/>
          <w:color w:val="000000" w:themeColor="text1"/>
          <w:sz w:val="20"/>
          <w:szCs w:val="20"/>
          <w:lang w:eastAsia="en-GB"/>
        </w:rPr>
        <w:tab/>
      </w:r>
      <w:r w:rsidR="0025393D" w:rsidRPr="00C67E59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Professional branding/PR/collateral </w:t>
      </w:r>
      <w:r w:rsidR="0025393D" w:rsidRPr="00C67E59">
        <w:rPr>
          <w:rFonts w:ascii="Arial" w:hAnsi="Arial" w:cs="Arial"/>
          <w:color w:val="000000" w:themeColor="text1"/>
          <w:sz w:val="20"/>
          <w:szCs w:val="20"/>
          <w:lang w:eastAsia="en-GB"/>
        </w:rPr>
        <w:tab/>
      </w:r>
      <w:r w:rsidR="0025393D" w:rsidRPr="00C67E59">
        <w:rPr>
          <w:rFonts w:ascii="Arial" w:hAnsi="Arial" w:cs="Arial"/>
          <w:color w:val="000000" w:themeColor="text1"/>
          <w:sz w:val="20"/>
          <w:szCs w:val="20"/>
          <w:lang w:eastAsia="en-GB"/>
        </w:rPr>
        <w:tab/>
      </w:r>
      <w:r w:rsidR="0025393D" w:rsidRPr="00C67E59">
        <w:rPr>
          <w:rFonts w:ascii="Arial" w:hAnsi="Arial" w:cs="Arial"/>
          <w:color w:val="000000" w:themeColor="text1"/>
          <w:sz w:val="20"/>
          <w:szCs w:val="20"/>
          <w:lang w:eastAsia="en-GB"/>
        </w:rPr>
        <w:tab/>
      </w:r>
      <w:r w:rsidR="0025393D" w:rsidRPr="00C67E59">
        <w:rPr>
          <w:rFonts w:ascii="Arial" w:hAnsi="Arial" w:cs="Arial"/>
          <w:color w:val="000000" w:themeColor="text1"/>
          <w:sz w:val="20"/>
          <w:szCs w:val="20"/>
          <w:lang w:eastAsia="en-GB"/>
        </w:rPr>
        <w:tab/>
        <w:t>15%</w:t>
      </w:r>
    </w:p>
    <w:p w14:paraId="41C928BD" w14:textId="77777777" w:rsidR="0025393D" w:rsidRPr="00221011" w:rsidRDefault="0025393D" w:rsidP="00F5461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Times New Roman" w:hAnsi="Arial" w:cs="Arial"/>
          <w:color w:val="auto"/>
          <w:sz w:val="20"/>
          <w:lang w:val="en-GB"/>
        </w:rPr>
      </w:pPr>
    </w:p>
    <w:p w14:paraId="5D2CB087" w14:textId="77777777" w:rsidR="00F5461E" w:rsidRPr="00221011" w:rsidRDefault="00F5461E" w:rsidP="0025393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Hyperlink"/>
          <w:rFonts w:ascii="Arial" w:eastAsia="Times New Roman" w:hAnsi="Arial" w:cs="Arial"/>
          <w:color w:val="auto"/>
          <w:sz w:val="20"/>
          <w:lang w:val="en-GB"/>
        </w:rPr>
      </w:pPr>
      <w:r w:rsidRPr="00221011">
        <w:rPr>
          <w:rFonts w:ascii="Arial" w:eastAsia="Times New Roman" w:hAnsi="Arial" w:cs="Arial"/>
          <w:color w:val="auto"/>
          <w:sz w:val="20"/>
          <w:lang w:val="en-GB"/>
        </w:rPr>
        <w:t xml:space="preserve">Applications should be submitted in writing to Warrington BID: </w:t>
      </w:r>
      <w:hyperlink r:id="rId7" w:history="1">
        <w:r w:rsidRPr="00221011">
          <w:rPr>
            <w:rStyle w:val="Hyperlink"/>
            <w:rFonts w:ascii="Arial" w:eastAsia="Times New Roman" w:hAnsi="Arial" w:cs="Arial"/>
            <w:sz w:val="20"/>
            <w:lang w:val="en-GB"/>
          </w:rPr>
          <w:t>warringtonbid@groundwork.org.uk</w:t>
        </w:r>
      </w:hyperlink>
    </w:p>
    <w:p w14:paraId="167D0B07" w14:textId="77777777" w:rsidR="0025393D" w:rsidRPr="00221011" w:rsidRDefault="0025393D" w:rsidP="0025393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20"/>
        <w:rPr>
          <w:rFonts w:ascii="Arial" w:eastAsia="Times New Roman" w:hAnsi="Arial" w:cs="Arial"/>
          <w:color w:val="auto"/>
          <w:sz w:val="20"/>
          <w:u w:val="single"/>
          <w:lang w:val="en-GB"/>
        </w:rPr>
      </w:pPr>
    </w:p>
    <w:p w14:paraId="561CD92B" w14:textId="77777777" w:rsidR="00F5461E" w:rsidRPr="00221011" w:rsidRDefault="00F5461E" w:rsidP="003C189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Times New Roman" w:hAnsi="Arial" w:cs="Arial"/>
          <w:color w:val="auto"/>
          <w:sz w:val="20"/>
          <w:lang w:val="en-GB"/>
        </w:rPr>
      </w:pPr>
      <w:r w:rsidRPr="00221011">
        <w:rPr>
          <w:rFonts w:ascii="Arial" w:eastAsia="Times New Roman" w:hAnsi="Arial" w:cs="Arial"/>
          <w:color w:val="auto"/>
          <w:sz w:val="20"/>
          <w:lang w:val="en-GB"/>
        </w:rPr>
        <w:t xml:space="preserve">Applications will be discussed at BID board meetings where you may be invited to make a presentation. </w:t>
      </w:r>
    </w:p>
    <w:p w14:paraId="2BC4275B" w14:textId="77777777" w:rsidR="00F5461E" w:rsidRPr="00221011" w:rsidRDefault="00F5461E" w:rsidP="00F5461E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14:paraId="1F2694A5" w14:textId="7BBB57FE" w:rsidR="00F5461E" w:rsidRPr="00221011" w:rsidRDefault="00F5461E" w:rsidP="003C189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Times New Roman" w:hAnsi="Arial" w:cs="Arial"/>
          <w:color w:val="auto"/>
          <w:sz w:val="20"/>
          <w:lang w:val="en-GB"/>
        </w:rPr>
      </w:pPr>
      <w:r w:rsidRPr="00221011">
        <w:rPr>
          <w:rFonts w:ascii="Arial" w:eastAsia="Times New Roman" w:hAnsi="Arial" w:cs="Arial"/>
          <w:color w:val="auto"/>
          <w:sz w:val="20"/>
          <w:lang w:val="en-GB"/>
        </w:rPr>
        <w:t>Financial support of between £</w:t>
      </w:r>
      <w:r w:rsidR="008256DC">
        <w:rPr>
          <w:rFonts w:ascii="Arial" w:eastAsia="Times New Roman" w:hAnsi="Arial" w:cs="Arial"/>
          <w:color w:val="auto"/>
          <w:sz w:val="20"/>
          <w:lang w:val="en-GB"/>
        </w:rPr>
        <w:t>1,000</w:t>
      </w:r>
      <w:r w:rsidR="004C10B5">
        <w:rPr>
          <w:rFonts w:ascii="Arial" w:eastAsia="Times New Roman" w:hAnsi="Arial" w:cs="Arial"/>
          <w:color w:val="auto"/>
          <w:sz w:val="20"/>
          <w:lang w:val="en-GB"/>
        </w:rPr>
        <w:t xml:space="preserve"> and up to £10</w:t>
      </w:r>
      <w:r w:rsidRPr="00221011">
        <w:rPr>
          <w:rFonts w:ascii="Arial" w:eastAsia="Times New Roman" w:hAnsi="Arial" w:cs="Arial"/>
          <w:color w:val="auto"/>
          <w:sz w:val="20"/>
          <w:lang w:val="en-GB"/>
        </w:rPr>
        <w:t>k</w:t>
      </w:r>
      <w:r w:rsidR="008256DC">
        <w:rPr>
          <w:rFonts w:ascii="Arial" w:eastAsia="Times New Roman" w:hAnsi="Arial" w:cs="Arial"/>
          <w:color w:val="auto"/>
          <w:sz w:val="20"/>
          <w:lang w:val="en-GB"/>
        </w:rPr>
        <w:t xml:space="preserve"> </w:t>
      </w:r>
      <w:r w:rsidRPr="00221011">
        <w:rPr>
          <w:rFonts w:ascii="Arial" w:eastAsia="Times New Roman" w:hAnsi="Arial" w:cs="Arial"/>
          <w:color w:val="auto"/>
          <w:sz w:val="20"/>
          <w:lang w:val="en-GB"/>
        </w:rPr>
        <w:t xml:space="preserve">is available depending on the funding round and date of the event. Additional operational, in-kind, practical or marketing support may be requested in addition or as alternative to financial support. </w:t>
      </w:r>
    </w:p>
    <w:p w14:paraId="26213577" w14:textId="77777777" w:rsidR="00F5461E" w:rsidRPr="00221011" w:rsidRDefault="00F5461E" w:rsidP="00F5461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Times New Roman" w:hAnsi="Arial" w:cs="Arial"/>
          <w:color w:val="auto"/>
          <w:sz w:val="20"/>
          <w:lang w:val="en-GB"/>
        </w:rPr>
      </w:pPr>
    </w:p>
    <w:p w14:paraId="630CE08F" w14:textId="77777777" w:rsidR="00F5461E" w:rsidRPr="00221011" w:rsidRDefault="00F5461E" w:rsidP="0030339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Times New Roman" w:hAnsi="Arial" w:cs="Arial"/>
          <w:color w:val="auto"/>
          <w:sz w:val="20"/>
          <w:lang w:val="en-GB"/>
        </w:rPr>
      </w:pPr>
      <w:r w:rsidRPr="00221011">
        <w:rPr>
          <w:rFonts w:ascii="Arial" w:eastAsia="Times New Roman" w:hAnsi="Arial" w:cs="Arial"/>
          <w:color w:val="auto"/>
          <w:sz w:val="20"/>
          <w:lang w:val="en-GB"/>
        </w:rPr>
        <w:t>Please note that funds are limited and smaller grants or requests for non-financial support may be more successful.</w:t>
      </w:r>
    </w:p>
    <w:p w14:paraId="000FAEFC" w14:textId="77777777" w:rsidR="00F5461E" w:rsidRPr="00221011" w:rsidRDefault="00F5461E" w:rsidP="00F5461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Times New Roman" w:hAnsi="Arial" w:cs="Arial"/>
          <w:color w:val="auto"/>
          <w:sz w:val="20"/>
          <w:lang w:val="en-GB"/>
        </w:rPr>
      </w:pPr>
    </w:p>
    <w:p w14:paraId="74B8B5A3" w14:textId="77777777" w:rsidR="00F5461E" w:rsidRPr="00221011" w:rsidRDefault="00F5461E" w:rsidP="0030339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Times New Roman" w:hAnsi="Arial" w:cs="Arial"/>
          <w:color w:val="auto"/>
          <w:sz w:val="20"/>
          <w:lang w:val="en-GB"/>
        </w:rPr>
      </w:pPr>
      <w:r w:rsidRPr="00221011">
        <w:rPr>
          <w:rFonts w:ascii="Arial" w:eastAsia="Times New Roman" w:hAnsi="Arial" w:cs="Arial"/>
          <w:color w:val="auto"/>
          <w:sz w:val="20"/>
          <w:lang w:val="en-GB"/>
        </w:rPr>
        <w:t>Successful applications will need to demonstrate a track record, professional marketing and communication planning, collaborative approach to partnership working and show how they meet the aims and objectives of the Warrington BID.</w:t>
      </w:r>
    </w:p>
    <w:p w14:paraId="6D1D21FA" w14:textId="77777777" w:rsidR="00F5461E" w:rsidRPr="00221011" w:rsidRDefault="00F5461E" w:rsidP="00F5461E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14:paraId="11AD73BA" w14:textId="7917FAD2" w:rsidR="00F5461E" w:rsidRPr="00221011" w:rsidRDefault="00F5461E" w:rsidP="00C0147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Times New Roman" w:hAnsi="Arial" w:cs="Arial"/>
          <w:color w:val="auto"/>
          <w:sz w:val="20"/>
          <w:lang w:val="en-GB"/>
        </w:rPr>
      </w:pPr>
      <w:r w:rsidRPr="00221011">
        <w:rPr>
          <w:rFonts w:ascii="Arial" w:eastAsia="Times New Roman" w:hAnsi="Arial" w:cs="Arial"/>
          <w:color w:val="auto"/>
          <w:sz w:val="20"/>
          <w:lang w:val="en-GB"/>
        </w:rPr>
        <w:t xml:space="preserve">You </w:t>
      </w:r>
      <w:r w:rsidR="00EB6D48">
        <w:rPr>
          <w:rFonts w:ascii="Arial" w:eastAsia="Times New Roman" w:hAnsi="Arial" w:cs="Arial"/>
          <w:color w:val="auto"/>
          <w:sz w:val="20"/>
          <w:lang w:val="en-GB"/>
        </w:rPr>
        <w:t>will</w:t>
      </w:r>
      <w:r w:rsidRPr="00221011">
        <w:rPr>
          <w:rFonts w:ascii="Arial" w:eastAsia="Times New Roman" w:hAnsi="Arial" w:cs="Arial"/>
          <w:color w:val="auto"/>
          <w:sz w:val="20"/>
          <w:lang w:val="en-GB"/>
        </w:rPr>
        <w:t xml:space="preserve"> be asked for copies of insurance, event management plans, health and safety certificates, risk assessments </w:t>
      </w:r>
      <w:proofErr w:type="spellStart"/>
      <w:r w:rsidRPr="00221011">
        <w:rPr>
          <w:rFonts w:ascii="Arial" w:eastAsia="Times New Roman" w:hAnsi="Arial" w:cs="Arial"/>
          <w:color w:val="auto"/>
          <w:sz w:val="20"/>
          <w:lang w:val="en-GB"/>
        </w:rPr>
        <w:t>etc</w:t>
      </w:r>
      <w:proofErr w:type="spellEnd"/>
      <w:r w:rsidRPr="00221011">
        <w:rPr>
          <w:rFonts w:ascii="Arial" w:eastAsia="Times New Roman" w:hAnsi="Arial" w:cs="Arial"/>
          <w:color w:val="auto"/>
          <w:sz w:val="20"/>
          <w:lang w:val="en-GB"/>
        </w:rPr>
        <w:t xml:space="preserve"> as additional evidence</w:t>
      </w:r>
      <w:r w:rsidR="00EB6D48">
        <w:rPr>
          <w:rFonts w:ascii="Arial" w:eastAsia="Times New Roman" w:hAnsi="Arial" w:cs="Arial"/>
          <w:color w:val="auto"/>
          <w:sz w:val="20"/>
          <w:lang w:val="en-GB"/>
        </w:rPr>
        <w:t>.</w:t>
      </w:r>
    </w:p>
    <w:p w14:paraId="463D5C72" w14:textId="77777777" w:rsidR="00F5461E" w:rsidRDefault="00F5461E" w:rsidP="00F5461E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14:paraId="3B104BE5" w14:textId="77777777" w:rsidR="00E951CF" w:rsidRDefault="00E951CF" w:rsidP="00016F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B3C58CB" w14:textId="77777777" w:rsidR="0025393D" w:rsidRPr="00016FDC" w:rsidRDefault="0025393D" w:rsidP="00016FDC">
      <w:pPr>
        <w:rPr>
          <w:rFonts w:ascii="Arial" w:hAnsi="Arial" w:cs="Arial"/>
          <w:sz w:val="20"/>
          <w:szCs w:val="20"/>
        </w:rPr>
      </w:pPr>
    </w:p>
    <w:p w14:paraId="55276452" w14:textId="77777777" w:rsidR="00F5461E" w:rsidRPr="00221011" w:rsidRDefault="00F5461E" w:rsidP="00F5461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20"/>
        <w:rPr>
          <w:rFonts w:ascii="Arial" w:eastAsia="Times New Roman" w:hAnsi="Arial" w:cs="Arial"/>
          <w:color w:val="auto"/>
          <w:sz w:val="20"/>
          <w:lang w:val="en-GB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6474"/>
      </w:tblGrid>
      <w:tr w:rsidR="00F5461E" w:rsidRPr="00221011" w14:paraId="3F397F1F" w14:textId="77777777" w:rsidTr="005460BF">
        <w:tc>
          <w:tcPr>
            <w:tcW w:w="9356" w:type="dxa"/>
            <w:gridSpan w:val="2"/>
            <w:shd w:val="clear" w:color="auto" w:fill="BFBFBF"/>
          </w:tcPr>
          <w:p w14:paraId="6340924D" w14:textId="77777777" w:rsidR="00F5461E" w:rsidRPr="00221011" w:rsidRDefault="00F5461E" w:rsidP="00230E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b/>
                <w:color w:val="auto"/>
                <w:sz w:val="20"/>
                <w:lang w:val="en-GB"/>
              </w:rPr>
            </w:pPr>
            <w:r w:rsidRPr="00221011">
              <w:rPr>
                <w:rFonts w:ascii="Arial" w:eastAsia="Times New Roman" w:hAnsi="Arial" w:cs="Arial"/>
                <w:b/>
                <w:color w:val="auto"/>
                <w:sz w:val="20"/>
                <w:lang w:val="en-GB"/>
              </w:rPr>
              <w:t>YOUR CONTACT DETAILS</w:t>
            </w:r>
          </w:p>
        </w:tc>
      </w:tr>
      <w:tr w:rsidR="00F5461E" w:rsidRPr="00221011" w14:paraId="7687FBBF" w14:textId="77777777" w:rsidTr="005460BF">
        <w:tc>
          <w:tcPr>
            <w:tcW w:w="2882" w:type="dxa"/>
            <w:shd w:val="clear" w:color="auto" w:fill="auto"/>
          </w:tcPr>
          <w:p w14:paraId="1BCE985D" w14:textId="77777777" w:rsidR="00F5461E" w:rsidRPr="00221011" w:rsidRDefault="004009CA" w:rsidP="00230E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0"/>
                <w:lang w:val="en-GB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val="en-GB"/>
              </w:rPr>
              <w:t>Applicant n</w:t>
            </w:r>
            <w:r w:rsidR="00F5461E" w:rsidRPr="00221011">
              <w:rPr>
                <w:rFonts w:ascii="Arial" w:eastAsia="Times New Roman" w:hAnsi="Arial" w:cs="Arial"/>
                <w:color w:val="auto"/>
                <w:sz w:val="20"/>
                <w:lang w:val="en-GB"/>
              </w:rPr>
              <w:t xml:space="preserve">ame </w:t>
            </w:r>
          </w:p>
        </w:tc>
        <w:tc>
          <w:tcPr>
            <w:tcW w:w="6474" w:type="dxa"/>
            <w:shd w:val="clear" w:color="auto" w:fill="auto"/>
          </w:tcPr>
          <w:p w14:paraId="2C633F81" w14:textId="77777777" w:rsidR="006869B2" w:rsidRPr="00221011" w:rsidRDefault="006869B2" w:rsidP="006E0039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0"/>
                <w:lang w:val="en-GB"/>
              </w:rPr>
            </w:pPr>
          </w:p>
        </w:tc>
      </w:tr>
      <w:tr w:rsidR="004C10B5" w:rsidRPr="00221011" w14:paraId="6D3A196C" w14:textId="77777777" w:rsidTr="005460BF">
        <w:tc>
          <w:tcPr>
            <w:tcW w:w="2882" w:type="dxa"/>
            <w:shd w:val="clear" w:color="auto" w:fill="auto"/>
          </w:tcPr>
          <w:p w14:paraId="59D1BDF4" w14:textId="77777777" w:rsidR="004C10B5" w:rsidRDefault="004C10B5" w:rsidP="00230E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0"/>
                <w:lang w:val="en-GB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val="en-GB"/>
              </w:rPr>
              <w:t>Position in organisation</w:t>
            </w:r>
          </w:p>
          <w:p w14:paraId="5E712550" w14:textId="77777777" w:rsidR="004009CA" w:rsidRPr="00221011" w:rsidRDefault="004009CA" w:rsidP="00230E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0"/>
                <w:lang w:val="en-GB"/>
              </w:rPr>
            </w:pPr>
          </w:p>
        </w:tc>
        <w:tc>
          <w:tcPr>
            <w:tcW w:w="6474" w:type="dxa"/>
            <w:shd w:val="clear" w:color="auto" w:fill="auto"/>
          </w:tcPr>
          <w:p w14:paraId="35B14894" w14:textId="5915EB1B" w:rsidR="004C10B5" w:rsidRDefault="004C10B5" w:rsidP="00230E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0"/>
                <w:lang w:val="en-GB"/>
              </w:rPr>
            </w:pPr>
          </w:p>
        </w:tc>
      </w:tr>
      <w:tr w:rsidR="00F5461E" w:rsidRPr="00221011" w14:paraId="317057CD" w14:textId="77777777" w:rsidTr="005460BF">
        <w:tc>
          <w:tcPr>
            <w:tcW w:w="2882" w:type="dxa"/>
            <w:shd w:val="clear" w:color="auto" w:fill="auto"/>
          </w:tcPr>
          <w:p w14:paraId="68EE4542" w14:textId="77777777" w:rsidR="00F5461E" w:rsidRPr="00221011" w:rsidRDefault="00F5461E" w:rsidP="00230E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0"/>
                <w:lang w:val="en-GB"/>
              </w:rPr>
            </w:pPr>
            <w:r w:rsidRPr="00221011">
              <w:rPr>
                <w:rFonts w:ascii="Arial" w:eastAsia="Times New Roman" w:hAnsi="Arial" w:cs="Arial"/>
                <w:color w:val="auto"/>
                <w:sz w:val="20"/>
                <w:lang w:val="en-GB"/>
              </w:rPr>
              <w:t>Company</w:t>
            </w:r>
            <w:r w:rsidR="006869B2">
              <w:rPr>
                <w:rFonts w:ascii="Arial" w:eastAsia="Times New Roman" w:hAnsi="Arial" w:cs="Arial"/>
                <w:color w:val="auto"/>
                <w:sz w:val="20"/>
                <w:lang w:val="en-GB"/>
              </w:rPr>
              <w:t>/Organisation</w:t>
            </w:r>
          </w:p>
        </w:tc>
        <w:tc>
          <w:tcPr>
            <w:tcW w:w="6474" w:type="dxa"/>
            <w:shd w:val="clear" w:color="auto" w:fill="auto"/>
          </w:tcPr>
          <w:p w14:paraId="1E0B455A" w14:textId="77777777" w:rsidR="006869B2" w:rsidRPr="00221011" w:rsidRDefault="006869B2" w:rsidP="00230E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0"/>
                <w:lang w:val="en-GB"/>
              </w:rPr>
            </w:pPr>
          </w:p>
        </w:tc>
      </w:tr>
      <w:tr w:rsidR="00F5461E" w:rsidRPr="00221011" w14:paraId="5470490E" w14:textId="77777777" w:rsidTr="005460BF">
        <w:tc>
          <w:tcPr>
            <w:tcW w:w="2882" w:type="dxa"/>
            <w:shd w:val="clear" w:color="auto" w:fill="auto"/>
          </w:tcPr>
          <w:p w14:paraId="3DE51F9A" w14:textId="77777777" w:rsidR="00F5461E" w:rsidRPr="00221011" w:rsidRDefault="00F5461E" w:rsidP="00230E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0"/>
                <w:lang w:val="en-GB"/>
              </w:rPr>
            </w:pPr>
            <w:r w:rsidRPr="00221011">
              <w:rPr>
                <w:rFonts w:ascii="Arial" w:eastAsia="Times New Roman" w:hAnsi="Arial" w:cs="Arial"/>
                <w:color w:val="auto"/>
                <w:sz w:val="20"/>
                <w:lang w:val="en-GB"/>
              </w:rPr>
              <w:t>Address</w:t>
            </w:r>
          </w:p>
        </w:tc>
        <w:tc>
          <w:tcPr>
            <w:tcW w:w="6474" w:type="dxa"/>
            <w:shd w:val="clear" w:color="auto" w:fill="auto"/>
          </w:tcPr>
          <w:p w14:paraId="2B937EB2" w14:textId="77777777" w:rsidR="006869B2" w:rsidRPr="00221011" w:rsidRDefault="006869B2" w:rsidP="00230E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0"/>
                <w:lang w:val="en-GB"/>
              </w:rPr>
            </w:pPr>
          </w:p>
        </w:tc>
      </w:tr>
      <w:tr w:rsidR="00F5461E" w:rsidRPr="00221011" w14:paraId="7686D7E8" w14:textId="77777777" w:rsidTr="005460BF">
        <w:tc>
          <w:tcPr>
            <w:tcW w:w="2882" w:type="dxa"/>
            <w:shd w:val="clear" w:color="auto" w:fill="auto"/>
          </w:tcPr>
          <w:p w14:paraId="72AF887B" w14:textId="77777777" w:rsidR="00F5461E" w:rsidRPr="00221011" w:rsidRDefault="00F5461E" w:rsidP="00230E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0"/>
                <w:lang w:val="en-GB"/>
              </w:rPr>
            </w:pPr>
            <w:r w:rsidRPr="00221011">
              <w:rPr>
                <w:rFonts w:ascii="Arial" w:eastAsia="Times New Roman" w:hAnsi="Arial" w:cs="Arial"/>
                <w:color w:val="auto"/>
                <w:sz w:val="20"/>
                <w:lang w:val="en-GB"/>
              </w:rPr>
              <w:t xml:space="preserve">Telephone </w:t>
            </w:r>
          </w:p>
        </w:tc>
        <w:tc>
          <w:tcPr>
            <w:tcW w:w="6474" w:type="dxa"/>
            <w:shd w:val="clear" w:color="auto" w:fill="auto"/>
          </w:tcPr>
          <w:p w14:paraId="3AC018DE" w14:textId="77777777" w:rsidR="006869B2" w:rsidRPr="00221011" w:rsidRDefault="006869B2" w:rsidP="00230E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0"/>
                <w:lang w:val="en-GB"/>
              </w:rPr>
            </w:pPr>
          </w:p>
        </w:tc>
      </w:tr>
      <w:tr w:rsidR="00F5461E" w:rsidRPr="00221011" w14:paraId="570C1BA6" w14:textId="77777777" w:rsidTr="005460BF">
        <w:tc>
          <w:tcPr>
            <w:tcW w:w="2882" w:type="dxa"/>
            <w:shd w:val="clear" w:color="auto" w:fill="auto"/>
          </w:tcPr>
          <w:p w14:paraId="2E15E8A0" w14:textId="77777777" w:rsidR="00F5461E" w:rsidRPr="00221011" w:rsidRDefault="00F5461E" w:rsidP="00230E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0"/>
                <w:lang w:val="en-GB"/>
              </w:rPr>
            </w:pPr>
            <w:r w:rsidRPr="00221011">
              <w:rPr>
                <w:rFonts w:ascii="Arial" w:eastAsia="Times New Roman" w:hAnsi="Arial" w:cs="Arial"/>
                <w:color w:val="auto"/>
                <w:sz w:val="20"/>
                <w:lang w:val="en-GB"/>
              </w:rPr>
              <w:t>Website</w:t>
            </w:r>
          </w:p>
        </w:tc>
        <w:tc>
          <w:tcPr>
            <w:tcW w:w="6474" w:type="dxa"/>
            <w:shd w:val="clear" w:color="auto" w:fill="auto"/>
          </w:tcPr>
          <w:p w14:paraId="6214E7C3" w14:textId="38E940D4" w:rsidR="006869B2" w:rsidRPr="00221011" w:rsidRDefault="006869B2" w:rsidP="00230E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0"/>
                <w:lang w:val="en-GB"/>
              </w:rPr>
            </w:pPr>
          </w:p>
        </w:tc>
      </w:tr>
      <w:tr w:rsidR="00F5461E" w:rsidRPr="00221011" w14:paraId="3C3FEF5A" w14:textId="77777777" w:rsidTr="005460BF">
        <w:tc>
          <w:tcPr>
            <w:tcW w:w="2882" w:type="dxa"/>
            <w:shd w:val="clear" w:color="auto" w:fill="auto"/>
          </w:tcPr>
          <w:p w14:paraId="068D9A28" w14:textId="77777777" w:rsidR="00F5461E" w:rsidRPr="00221011" w:rsidRDefault="00F5461E" w:rsidP="00230E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0"/>
                <w:lang w:val="en-GB"/>
              </w:rPr>
            </w:pPr>
            <w:r w:rsidRPr="00221011">
              <w:rPr>
                <w:rFonts w:ascii="Arial" w:eastAsia="Times New Roman" w:hAnsi="Arial" w:cs="Arial"/>
                <w:color w:val="auto"/>
                <w:sz w:val="20"/>
                <w:lang w:val="en-GB"/>
              </w:rPr>
              <w:t xml:space="preserve">Email </w:t>
            </w:r>
          </w:p>
        </w:tc>
        <w:tc>
          <w:tcPr>
            <w:tcW w:w="6474" w:type="dxa"/>
            <w:shd w:val="clear" w:color="auto" w:fill="auto"/>
          </w:tcPr>
          <w:p w14:paraId="4D40711B" w14:textId="6768CC92" w:rsidR="006869B2" w:rsidRPr="00221011" w:rsidRDefault="006869B2" w:rsidP="00230E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0"/>
                <w:lang w:val="en-GB"/>
              </w:rPr>
            </w:pPr>
          </w:p>
        </w:tc>
      </w:tr>
      <w:tr w:rsidR="00F5461E" w:rsidRPr="00221011" w14:paraId="17E6DCC1" w14:textId="77777777" w:rsidTr="005460BF">
        <w:tc>
          <w:tcPr>
            <w:tcW w:w="2882" w:type="dxa"/>
            <w:shd w:val="clear" w:color="auto" w:fill="auto"/>
          </w:tcPr>
          <w:p w14:paraId="7BCE2D21" w14:textId="77777777" w:rsidR="00F5461E" w:rsidRPr="00221011" w:rsidRDefault="00F5461E" w:rsidP="00230E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0"/>
                <w:lang w:val="en-GB"/>
              </w:rPr>
            </w:pPr>
            <w:r w:rsidRPr="00221011">
              <w:rPr>
                <w:rFonts w:ascii="Arial" w:eastAsia="Times New Roman" w:hAnsi="Arial" w:cs="Arial"/>
                <w:color w:val="auto"/>
                <w:sz w:val="20"/>
                <w:lang w:val="en-GB"/>
              </w:rPr>
              <w:t>Twitter</w:t>
            </w:r>
          </w:p>
        </w:tc>
        <w:tc>
          <w:tcPr>
            <w:tcW w:w="6474" w:type="dxa"/>
            <w:shd w:val="clear" w:color="auto" w:fill="auto"/>
          </w:tcPr>
          <w:p w14:paraId="16C82958" w14:textId="3A7CE8C9" w:rsidR="006869B2" w:rsidRPr="00221011" w:rsidRDefault="006869B2" w:rsidP="00230E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FF0000"/>
                <w:sz w:val="20"/>
                <w:lang w:val="en-GB"/>
              </w:rPr>
            </w:pPr>
          </w:p>
        </w:tc>
      </w:tr>
      <w:tr w:rsidR="00F5461E" w:rsidRPr="00221011" w14:paraId="79E7CED6" w14:textId="77777777" w:rsidTr="005460BF">
        <w:tc>
          <w:tcPr>
            <w:tcW w:w="2882" w:type="dxa"/>
            <w:shd w:val="clear" w:color="auto" w:fill="auto"/>
          </w:tcPr>
          <w:p w14:paraId="0EAF8C0B" w14:textId="77777777" w:rsidR="00F5461E" w:rsidRPr="00221011" w:rsidRDefault="004009CA" w:rsidP="00230E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0"/>
                <w:lang w:val="en-GB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val="en-GB"/>
              </w:rPr>
              <w:t>No. of Twitter f</w:t>
            </w:r>
            <w:r w:rsidR="00F5461E" w:rsidRPr="00221011">
              <w:rPr>
                <w:rFonts w:ascii="Arial" w:eastAsia="Times New Roman" w:hAnsi="Arial" w:cs="Arial"/>
                <w:color w:val="auto"/>
                <w:sz w:val="20"/>
                <w:lang w:val="en-GB"/>
              </w:rPr>
              <w:t>ollowers</w:t>
            </w:r>
          </w:p>
        </w:tc>
        <w:tc>
          <w:tcPr>
            <w:tcW w:w="6474" w:type="dxa"/>
            <w:shd w:val="clear" w:color="auto" w:fill="auto"/>
          </w:tcPr>
          <w:p w14:paraId="26071CC7" w14:textId="64FB4880" w:rsidR="006869B2" w:rsidRPr="00221011" w:rsidRDefault="006869B2" w:rsidP="00230E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FF0000"/>
                <w:sz w:val="20"/>
                <w:lang w:val="en-GB"/>
              </w:rPr>
            </w:pPr>
          </w:p>
        </w:tc>
      </w:tr>
      <w:tr w:rsidR="00F5461E" w:rsidRPr="00221011" w14:paraId="5A75F27B" w14:textId="77777777" w:rsidTr="005460BF">
        <w:tc>
          <w:tcPr>
            <w:tcW w:w="2882" w:type="dxa"/>
            <w:shd w:val="clear" w:color="auto" w:fill="auto"/>
          </w:tcPr>
          <w:p w14:paraId="4CF6F20F" w14:textId="77777777" w:rsidR="00F5461E" w:rsidRPr="00221011" w:rsidRDefault="00F5461E" w:rsidP="00230E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0"/>
                <w:lang w:val="en-GB"/>
              </w:rPr>
            </w:pPr>
            <w:r w:rsidRPr="00221011">
              <w:rPr>
                <w:rFonts w:ascii="Arial" w:eastAsia="Times New Roman" w:hAnsi="Arial" w:cs="Arial"/>
                <w:color w:val="auto"/>
                <w:sz w:val="20"/>
                <w:lang w:val="en-GB"/>
              </w:rPr>
              <w:t xml:space="preserve">Facebook </w:t>
            </w:r>
          </w:p>
        </w:tc>
        <w:tc>
          <w:tcPr>
            <w:tcW w:w="6474" w:type="dxa"/>
            <w:shd w:val="clear" w:color="auto" w:fill="auto"/>
          </w:tcPr>
          <w:p w14:paraId="7BA3EADC" w14:textId="77777777" w:rsidR="006869B2" w:rsidRPr="00221011" w:rsidRDefault="006869B2" w:rsidP="00230E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FF0000"/>
                <w:sz w:val="20"/>
                <w:lang w:val="en-GB"/>
              </w:rPr>
            </w:pPr>
          </w:p>
        </w:tc>
      </w:tr>
      <w:tr w:rsidR="00F5461E" w:rsidRPr="00221011" w14:paraId="257EE364" w14:textId="77777777" w:rsidTr="005460BF">
        <w:tc>
          <w:tcPr>
            <w:tcW w:w="2882" w:type="dxa"/>
            <w:shd w:val="clear" w:color="auto" w:fill="auto"/>
          </w:tcPr>
          <w:p w14:paraId="79E43C8F" w14:textId="77777777" w:rsidR="00F5461E" w:rsidRPr="00221011" w:rsidRDefault="004009CA" w:rsidP="00230E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0"/>
                <w:lang w:val="en-GB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val="en-GB"/>
              </w:rPr>
              <w:t>No. of Facebook f</w:t>
            </w:r>
            <w:r w:rsidR="00F5461E" w:rsidRPr="00221011">
              <w:rPr>
                <w:rFonts w:ascii="Arial" w:eastAsia="Times New Roman" w:hAnsi="Arial" w:cs="Arial"/>
                <w:color w:val="auto"/>
                <w:sz w:val="20"/>
                <w:lang w:val="en-GB"/>
              </w:rPr>
              <w:t xml:space="preserve">ollowers </w:t>
            </w:r>
          </w:p>
        </w:tc>
        <w:tc>
          <w:tcPr>
            <w:tcW w:w="6474" w:type="dxa"/>
            <w:shd w:val="clear" w:color="auto" w:fill="auto"/>
          </w:tcPr>
          <w:p w14:paraId="0C229370" w14:textId="77777777" w:rsidR="006869B2" w:rsidRPr="00221011" w:rsidRDefault="006869B2" w:rsidP="00230EF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FF0000"/>
                <w:sz w:val="20"/>
                <w:lang w:val="en-GB"/>
              </w:rPr>
            </w:pPr>
          </w:p>
        </w:tc>
      </w:tr>
    </w:tbl>
    <w:p w14:paraId="0FE6338C" w14:textId="77777777" w:rsidR="00F5461E" w:rsidRDefault="00F5461E">
      <w:pPr>
        <w:rPr>
          <w:rFonts w:ascii="Arial" w:hAnsi="Arial" w:cs="Arial"/>
          <w:sz w:val="20"/>
          <w:szCs w:val="20"/>
        </w:rPr>
      </w:pPr>
    </w:p>
    <w:p w14:paraId="0D542887" w14:textId="77777777" w:rsidR="006869B2" w:rsidRDefault="004C10B5" w:rsidP="00A24C0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Times New Roman" w:hAnsi="Arial" w:cs="Arial"/>
          <w:color w:val="auto"/>
          <w:sz w:val="20"/>
          <w:lang w:val="en-GB"/>
        </w:rPr>
      </w:pPr>
      <w:r>
        <w:rPr>
          <w:rFonts w:ascii="Arial" w:hAnsi="Arial" w:cs="Arial"/>
          <w:sz w:val="20"/>
        </w:rPr>
        <w:t>About your project</w:t>
      </w:r>
      <w:r w:rsidR="008738D5">
        <w:rPr>
          <w:rFonts w:ascii="Arial" w:hAnsi="Arial" w:cs="Arial"/>
          <w:sz w:val="20"/>
        </w:rPr>
        <w:t>.</w:t>
      </w:r>
      <w:r w:rsidR="00BE64F6" w:rsidRPr="00BE64F6">
        <w:rPr>
          <w:rFonts w:ascii="Arial" w:eastAsia="Times New Roman" w:hAnsi="Arial" w:cs="Arial"/>
          <w:color w:val="auto"/>
          <w:sz w:val="20"/>
          <w:lang w:val="en-GB"/>
        </w:rPr>
        <w:t xml:space="preserve"> </w:t>
      </w:r>
    </w:p>
    <w:p w14:paraId="70A36C07" w14:textId="77777777" w:rsidR="00A24C05" w:rsidRPr="00A24C05" w:rsidRDefault="00A24C05" w:rsidP="00A24C0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Times New Roman" w:hAnsi="Arial" w:cs="Arial"/>
          <w:color w:val="auto"/>
          <w:sz w:val="20"/>
          <w:lang w:val="en-GB"/>
        </w:rPr>
      </w:pPr>
    </w:p>
    <w:tbl>
      <w:tblPr>
        <w:tblStyle w:val="TableGrid"/>
        <w:tblW w:w="9327" w:type="dxa"/>
        <w:tblLook w:val="04A0" w:firstRow="1" w:lastRow="0" w:firstColumn="1" w:lastColumn="0" w:noHBand="0" w:noVBand="1"/>
      </w:tblPr>
      <w:tblGrid>
        <w:gridCol w:w="9327"/>
      </w:tblGrid>
      <w:tr w:rsidR="00E610AD" w:rsidRPr="00221011" w14:paraId="2C65E3C2" w14:textId="77777777" w:rsidTr="005460BF">
        <w:trPr>
          <w:trHeight w:val="237"/>
        </w:trPr>
        <w:tc>
          <w:tcPr>
            <w:tcW w:w="9327" w:type="dxa"/>
            <w:shd w:val="clear" w:color="auto" w:fill="D9D9D9" w:themeFill="background1" w:themeFillShade="D9"/>
          </w:tcPr>
          <w:p w14:paraId="48743018" w14:textId="77777777" w:rsidR="00E610AD" w:rsidRPr="00221011" w:rsidRDefault="00E61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011">
              <w:rPr>
                <w:rFonts w:ascii="Arial" w:hAnsi="Arial" w:cs="Arial"/>
                <w:b/>
                <w:sz w:val="20"/>
                <w:szCs w:val="20"/>
              </w:rPr>
              <w:t xml:space="preserve">GENERAL INFORMATION  </w:t>
            </w:r>
          </w:p>
        </w:tc>
      </w:tr>
      <w:tr w:rsidR="00E610AD" w:rsidRPr="00221011" w14:paraId="222EA067" w14:textId="77777777" w:rsidTr="0091048E">
        <w:trPr>
          <w:trHeight w:val="247"/>
        </w:trPr>
        <w:tc>
          <w:tcPr>
            <w:tcW w:w="9327" w:type="dxa"/>
          </w:tcPr>
          <w:p w14:paraId="5BDF578D" w14:textId="79341A87" w:rsidR="00E610AD" w:rsidRPr="00221011" w:rsidRDefault="00E61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011">
              <w:rPr>
                <w:rFonts w:ascii="Arial" w:hAnsi="Arial" w:cs="Arial"/>
                <w:b/>
                <w:sz w:val="20"/>
                <w:szCs w:val="20"/>
              </w:rPr>
              <w:t>Project Title</w:t>
            </w:r>
            <w:r w:rsidR="005F06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610AD" w:rsidRPr="00221011" w14:paraId="49174459" w14:textId="77777777" w:rsidTr="004009CA">
        <w:trPr>
          <w:trHeight w:val="487"/>
        </w:trPr>
        <w:tc>
          <w:tcPr>
            <w:tcW w:w="9327" w:type="dxa"/>
          </w:tcPr>
          <w:p w14:paraId="71CC63A2" w14:textId="17193C68" w:rsidR="00E610AD" w:rsidRPr="00221011" w:rsidRDefault="00E610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0AD" w:rsidRPr="00221011" w14:paraId="23743A8E" w14:textId="77777777" w:rsidTr="0091048E">
        <w:trPr>
          <w:trHeight w:val="237"/>
        </w:trPr>
        <w:tc>
          <w:tcPr>
            <w:tcW w:w="9327" w:type="dxa"/>
          </w:tcPr>
          <w:p w14:paraId="1CA5E5F9" w14:textId="77777777" w:rsidR="00E610AD" w:rsidRPr="00221011" w:rsidRDefault="00E61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011">
              <w:rPr>
                <w:rFonts w:ascii="Arial" w:hAnsi="Arial" w:cs="Arial"/>
                <w:b/>
                <w:sz w:val="20"/>
                <w:szCs w:val="20"/>
              </w:rPr>
              <w:t xml:space="preserve">Description </w:t>
            </w:r>
          </w:p>
        </w:tc>
      </w:tr>
      <w:tr w:rsidR="00E610AD" w:rsidRPr="00221011" w14:paraId="6F189553" w14:textId="77777777" w:rsidTr="004009CA">
        <w:trPr>
          <w:trHeight w:val="1305"/>
        </w:trPr>
        <w:tc>
          <w:tcPr>
            <w:tcW w:w="9327" w:type="dxa"/>
          </w:tcPr>
          <w:p w14:paraId="3CF71CCC" w14:textId="3E2F1675" w:rsidR="00E610AD" w:rsidRPr="00221011" w:rsidRDefault="00E610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0AD" w:rsidRPr="00221011" w14:paraId="41FEC792" w14:textId="77777777" w:rsidTr="0091048E">
        <w:trPr>
          <w:trHeight w:val="247"/>
        </w:trPr>
        <w:tc>
          <w:tcPr>
            <w:tcW w:w="9327" w:type="dxa"/>
          </w:tcPr>
          <w:p w14:paraId="1D257B7A" w14:textId="77777777" w:rsidR="00E610AD" w:rsidRPr="00221011" w:rsidRDefault="00E61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011">
              <w:rPr>
                <w:rFonts w:ascii="Arial" w:hAnsi="Arial" w:cs="Arial"/>
                <w:b/>
                <w:sz w:val="20"/>
                <w:szCs w:val="20"/>
              </w:rPr>
              <w:t>When would this take place? (</w:t>
            </w:r>
            <w:r w:rsidR="000E29E2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8F614B">
              <w:rPr>
                <w:rFonts w:ascii="Arial" w:hAnsi="Arial" w:cs="Arial"/>
                <w:b/>
                <w:sz w:val="20"/>
                <w:szCs w:val="20"/>
              </w:rPr>
              <w:t>/s</w:t>
            </w:r>
            <w:r w:rsidR="000E29E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610AD" w:rsidRPr="00221011" w14:paraId="7EB4190F" w14:textId="77777777" w:rsidTr="004009CA">
        <w:trPr>
          <w:trHeight w:val="471"/>
        </w:trPr>
        <w:tc>
          <w:tcPr>
            <w:tcW w:w="9327" w:type="dxa"/>
          </w:tcPr>
          <w:p w14:paraId="663AF41E" w14:textId="2F7D5495" w:rsidR="000E29E2" w:rsidRPr="00221011" w:rsidRDefault="000E29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4AC" w:rsidRPr="00221011" w14:paraId="48B8E0F0" w14:textId="77777777" w:rsidTr="0091048E">
        <w:trPr>
          <w:trHeight w:val="323"/>
        </w:trPr>
        <w:tc>
          <w:tcPr>
            <w:tcW w:w="9327" w:type="dxa"/>
          </w:tcPr>
          <w:p w14:paraId="5E323F72" w14:textId="77777777" w:rsidR="008544AC" w:rsidRPr="0091048E" w:rsidRDefault="00910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048E">
              <w:rPr>
                <w:rFonts w:ascii="Arial" w:hAnsi="Arial" w:cs="Arial"/>
                <w:b/>
                <w:sz w:val="20"/>
                <w:szCs w:val="20"/>
              </w:rPr>
              <w:t>How much funding are you applying for?</w:t>
            </w:r>
            <w:r w:rsidR="0017466A">
              <w:rPr>
                <w:rFonts w:ascii="Arial" w:hAnsi="Arial" w:cs="Arial"/>
                <w:b/>
                <w:sz w:val="20"/>
                <w:szCs w:val="20"/>
              </w:rPr>
              <w:t xml:space="preserve"> (£)</w:t>
            </w:r>
          </w:p>
        </w:tc>
      </w:tr>
      <w:tr w:rsidR="0091048E" w:rsidRPr="00221011" w14:paraId="040C86B1" w14:textId="77777777" w:rsidTr="0017466A">
        <w:trPr>
          <w:trHeight w:val="507"/>
        </w:trPr>
        <w:tc>
          <w:tcPr>
            <w:tcW w:w="9327" w:type="dxa"/>
          </w:tcPr>
          <w:p w14:paraId="7393B17A" w14:textId="77777777" w:rsidR="0017466A" w:rsidRDefault="001746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66A" w:rsidRPr="00221011" w14:paraId="30A0DA9B" w14:textId="77777777" w:rsidTr="0017466A">
        <w:trPr>
          <w:trHeight w:val="298"/>
        </w:trPr>
        <w:tc>
          <w:tcPr>
            <w:tcW w:w="9327" w:type="dxa"/>
          </w:tcPr>
          <w:p w14:paraId="6F97E108" w14:textId="77777777" w:rsidR="0017466A" w:rsidRPr="0017466A" w:rsidRDefault="001746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466A">
              <w:rPr>
                <w:rFonts w:ascii="Arial" w:hAnsi="Arial" w:cs="Arial"/>
                <w:b/>
                <w:sz w:val="20"/>
                <w:szCs w:val="20"/>
              </w:rPr>
              <w:t>Is there other (non-financial) in kind support that the BID may be able to provide? (Promotional support/advice/space etc)</w:t>
            </w:r>
            <w:r w:rsidR="008F614B">
              <w:rPr>
                <w:rFonts w:ascii="Arial" w:hAnsi="Arial" w:cs="Arial"/>
                <w:b/>
                <w:sz w:val="20"/>
                <w:szCs w:val="20"/>
              </w:rPr>
              <w:t xml:space="preserve"> If so, please explain.</w:t>
            </w:r>
          </w:p>
        </w:tc>
      </w:tr>
      <w:tr w:rsidR="0017466A" w:rsidRPr="00221011" w14:paraId="096DE1F5" w14:textId="77777777" w:rsidTr="004009CA">
        <w:trPr>
          <w:trHeight w:val="772"/>
        </w:trPr>
        <w:tc>
          <w:tcPr>
            <w:tcW w:w="9327" w:type="dxa"/>
          </w:tcPr>
          <w:p w14:paraId="25EF38F6" w14:textId="77777777" w:rsidR="0017466A" w:rsidRDefault="001746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69083C" w14:textId="762295F1" w:rsidR="008F614B" w:rsidRDefault="008F6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8226A8" w14:textId="77777777" w:rsidR="00A24C05" w:rsidRDefault="00A24C05">
      <w:pPr>
        <w:rPr>
          <w:rFonts w:ascii="Arial" w:hAnsi="Arial" w:cs="Arial"/>
          <w:b/>
          <w:sz w:val="20"/>
          <w:szCs w:val="20"/>
        </w:rPr>
      </w:pPr>
    </w:p>
    <w:p w14:paraId="3711CCC7" w14:textId="27DF3923" w:rsidR="00A24C05" w:rsidRDefault="00A24C05">
      <w:pPr>
        <w:rPr>
          <w:rFonts w:ascii="Arial" w:hAnsi="Arial" w:cs="Arial"/>
          <w:b/>
          <w:sz w:val="20"/>
          <w:szCs w:val="20"/>
        </w:rPr>
      </w:pPr>
    </w:p>
    <w:p w14:paraId="399FAD7C" w14:textId="3DCF499C" w:rsidR="006E0039" w:rsidRDefault="006E0039">
      <w:pPr>
        <w:rPr>
          <w:rFonts w:ascii="Arial" w:hAnsi="Arial" w:cs="Arial"/>
          <w:b/>
          <w:sz w:val="20"/>
          <w:szCs w:val="20"/>
        </w:rPr>
      </w:pPr>
    </w:p>
    <w:p w14:paraId="5447BE29" w14:textId="5F571897" w:rsidR="006E0039" w:rsidRDefault="006E0039">
      <w:pPr>
        <w:rPr>
          <w:rFonts w:ascii="Arial" w:hAnsi="Arial" w:cs="Arial"/>
          <w:b/>
          <w:sz w:val="20"/>
          <w:szCs w:val="20"/>
        </w:rPr>
      </w:pPr>
    </w:p>
    <w:p w14:paraId="2B572FB3" w14:textId="4ACDAD82" w:rsidR="006E0039" w:rsidRDefault="006E0039">
      <w:pPr>
        <w:rPr>
          <w:rFonts w:ascii="Arial" w:hAnsi="Arial" w:cs="Arial"/>
          <w:b/>
          <w:sz w:val="20"/>
          <w:szCs w:val="20"/>
        </w:rPr>
      </w:pPr>
    </w:p>
    <w:p w14:paraId="4F863901" w14:textId="77777777" w:rsidR="006E0039" w:rsidRDefault="006E0039">
      <w:pPr>
        <w:rPr>
          <w:rFonts w:ascii="Arial" w:hAnsi="Arial" w:cs="Arial"/>
          <w:b/>
          <w:sz w:val="20"/>
          <w:szCs w:val="20"/>
        </w:rPr>
      </w:pPr>
    </w:p>
    <w:p w14:paraId="40E9CEA7" w14:textId="77777777" w:rsidR="008738D5" w:rsidRDefault="00DE5355">
      <w:pPr>
        <w:rPr>
          <w:rFonts w:ascii="Arial" w:hAnsi="Arial" w:cs="Arial"/>
          <w:b/>
          <w:sz w:val="20"/>
          <w:szCs w:val="20"/>
        </w:rPr>
      </w:pPr>
      <w:r w:rsidRPr="00DE5355">
        <w:rPr>
          <w:rFonts w:ascii="Arial" w:hAnsi="Arial" w:cs="Arial"/>
          <w:b/>
          <w:sz w:val="20"/>
          <w:szCs w:val="20"/>
        </w:rPr>
        <w:t>Section 1</w:t>
      </w:r>
    </w:p>
    <w:p w14:paraId="64A9A6C5" w14:textId="77777777" w:rsidR="00DE5355" w:rsidRPr="003D3E74" w:rsidRDefault="004009CA" w:rsidP="00DE5355">
      <w:p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Collaboration/Town Centre wide o</w:t>
      </w:r>
      <w:r w:rsidR="00DE5355" w:rsidRPr="003D3E74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ffer</w:t>
      </w:r>
      <w:r w:rsidR="00DE5355" w:rsidRPr="003D3E74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ab/>
      </w:r>
      <w:r w:rsidR="00DE5355" w:rsidRPr="003D3E74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ab/>
      </w:r>
      <w:r w:rsidR="00DE5355" w:rsidRPr="003D3E74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ab/>
      </w:r>
      <w:r w:rsidR="00DE5355" w:rsidRPr="003D3E74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ab/>
        <w:t>25%</w:t>
      </w:r>
    </w:p>
    <w:p w14:paraId="5B6FC60E" w14:textId="77777777" w:rsidR="00B02D21" w:rsidRDefault="00B02D21">
      <w:pPr>
        <w:rPr>
          <w:rFonts w:ascii="Arial" w:hAnsi="Arial" w:cs="Arial"/>
          <w:b/>
          <w:sz w:val="20"/>
          <w:szCs w:val="20"/>
        </w:rPr>
      </w:pPr>
    </w:p>
    <w:p w14:paraId="6A0DF5E7" w14:textId="77777777" w:rsidR="00E610AD" w:rsidRPr="00221011" w:rsidRDefault="007D53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want to know how you are working in partnership with</w:t>
      </w:r>
      <w:r w:rsidR="0082437E">
        <w:rPr>
          <w:rFonts w:ascii="Arial" w:hAnsi="Arial" w:cs="Arial"/>
          <w:sz w:val="20"/>
          <w:szCs w:val="20"/>
        </w:rPr>
        <w:t xml:space="preserve"> other organisations and across the whole BID area. </w:t>
      </w:r>
      <w:r w:rsidR="004E7551">
        <w:rPr>
          <w:rFonts w:ascii="Arial" w:hAnsi="Arial" w:cs="Arial"/>
          <w:sz w:val="20"/>
          <w:szCs w:val="20"/>
        </w:rPr>
        <w:t>25% of the available scoring is based on this section of your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10AD" w:rsidRPr="00221011" w14:paraId="689FF157" w14:textId="77777777" w:rsidTr="00E610AD">
        <w:tc>
          <w:tcPr>
            <w:tcW w:w="9016" w:type="dxa"/>
          </w:tcPr>
          <w:p w14:paraId="349F918F" w14:textId="77777777" w:rsidR="00E610AD" w:rsidRPr="00221011" w:rsidRDefault="00E61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011">
              <w:rPr>
                <w:rFonts w:ascii="Arial" w:hAnsi="Arial" w:cs="Arial"/>
                <w:b/>
                <w:sz w:val="20"/>
                <w:szCs w:val="20"/>
              </w:rPr>
              <w:t>COLLABORATION</w:t>
            </w:r>
            <w:r w:rsidR="004009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21011">
              <w:rPr>
                <w:rFonts w:ascii="Arial" w:hAnsi="Arial" w:cs="Arial"/>
                <w:b/>
                <w:sz w:val="20"/>
                <w:szCs w:val="20"/>
              </w:rPr>
              <w:t>/ TOWN CENTRE WIDE OFFER</w:t>
            </w:r>
          </w:p>
        </w:tc>
      </w:tr>
      <w:tr w:rsidR="00E610AD" w:rsidRPr="00221011" w14:paraId="5733DA81" w14:textId="77777777" w:rsidTr="00E610AD">
        <w:tc>
          <w:tcPr>
            <w:tcW w:w="9016" w:type="dxa"/>
          </w:tcPr>
          <w:p w14:paraId="5AFA8101" w14:textId="77777777" w:rsidR="00E610AD" w:rsidRPr="00221011" w:rsidRDefault="00E61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011">
              <w:rPr>
                <w:rFonts w:ascii="Arial" w:hAnsi="Arial" w:cs="Arial"/>
                <w:b/>
                <w:sz w:val="20"/>
                <w:szCs w:val="20"/>
              </w:rPr>
              <w:t xml:space="preserve">Who is your target market? Or which offer are you addressing? </w:t>
            </w:r>
          </w:p>
        </w:tc>
      </w:tr>
      <w:tr w:rsidR="00E610AD" w:rsidRPr="00221011" w14:paraId="522F8CFB" w14:textId="77777777" w:rsidTr="00E610AD">
        <w:trPr>
          <w:trHeight w:val="1526"/>
        </w:trPr>
        <w:tc>
          <w:tcPr>
            <w:tcW w:w="9016" w:type="dxa"/>
          </w:tcPr>
          <w:p w14:paraId="68E0E4F5" w14:textId="77777777" w:rsidR="005460BF" w:rsidRDefault="005460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BC740E" w14:textId="77777777" w:rsidR="005460BF" w:rsidRDefault="005460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BD09E3" w14:textId="77777777" w:rsidR="005460BF" w:rsidRDefault="005460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312A46" w14:textId="77777777" w:rsidR="005460BF" w:rsidRPr="00221011" w:rsidRDefault="005460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10AD" w:rsidRPr="00221011" w14:paraId="13D4C0B2" w14:textId="77777777" w:rsidTr="00E610AD">
        <w:tc>
          <w:tcPr>
            <w:tcW w:w="9016" w:type="dxa"/>
          </w:tcPr>
          <w:p w14:paraId="054052F4" w14:textId="77777777" w:rsidR="00E610AD" w:rsidRPr="00221011" w:rsidRDefault="00E61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011">
              <w:rPr>
                <w:rFonts w:ascii="Arial" w:hAnsi="Arial" w:cs="Arial"/>
                <w:b/>
                <w:sz w:val="20"/>
                <w:szCs w:val="20"/>
              </w:rPr>
              <w:t>Do you already have a location secured?</w:t>
            </w:r>
          </w:p>
          <w:p w14:paraId="0FBAFEFC" w14:textId="77777777" w:rsidR="00E610AD" w:rsidRPr="00221011" w:rsidRDefault="00E610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21011">
              <w:rPr>
                <w:rFonts w:ascii="Arial" w:hAnsi="Arial" w:cs="Arial"/>
                <w:i/>
                <w:sz w:val="20"/>
                <w:szCs w:val="20"/>
              </w:rPr>
              <w:t>Please include details of locations/spaces identified.</w:t>
            </w:r>
          </w:p>
        </w:tc>
      </w:tr>
      <w:tr w:rsidR="00E610AD" w:rsidRPr="00221011" w14:paraId="385EA93A" w14:textId="77777777" w:rsidTr="00E610AD">
        <w:trPr>
          <w:trHeight w:val="1569"/>
        </w:trPr>
        <w:tc>
          <w:tcPr>
            <w:tcW w:w="9016" w:type="dxa"/>
          </w:tcPr>
          <w:p w14:paraId="63F13A83" w14:textId="2DC69182" w:rsidR="00E610AD" w:rsidRPr="00221011" w:rsidRDefault="00E610AD" w:rsidP="006E003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10AD" w:rsidRPr="00221011" w14:paraId="619943AD" w14:textId="77777777" w:rsidTr="00E610AD">
        <w:tc>
          <w:tcPr>
            <w:tcW w:w="9016" w:type="dxa"/>
          </w:tcPr>
          <w:p w14:paraId="228EF6A8" w14:textId="77777777" w:rsidR="00E610AD" w:rsidRPr="00597F90" w:rsidRDefault="00597F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Does this project involve collaboration with other organisations? Please detail their involvement</w:t>
            </w:r>
          </w:p>
        </w:tc>
      </w:tr>
      <w:tr w:rsidR="00E610AD" w:rsidRPr="00221011" w14:paraId="2DF3D16D" w14:textId="77777777" w:rsidTr="004009CA">
        <w:trPr>
          <w:trHeight w:val="2931"/>
        </w:trPr>
        <w:tc>
          <w:tcPr>
            <w:tcW w:w="9016" w:type="dxa"/>
          </w:tcPr>
          <w:p w14:paraId="4FC629F9" w14:textId="77777777" w:rsidR="00E610AD" w:rsidRDefault="00E610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AE18A2" w14:textId="77777777" w:rsidR="004E7551" w:rsidRPr="00221011" w:rsidRDefault="004E7551" w:rsidP="006E00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DB5FC84" w14:textId="77777777" w:rsidR="003F33FF" w:rsidRPr="003F33FF" w:rsidRDefault="003F33FF">
      <w:pPr>
        <w:rPr>
          <w:rFonts w:ascii="Arial" w:hAnsi="Arial" w:cs="Arial"/>
          <w:b/>
          <w:sz w:val="20"/>
          <w:szCs w:val="20"/>
        </w:rPr>
      </w:pPr>
      <w:r w:rsidRPr="003F33FF">
        <w:rPr>
          <w:rFonts w:ascii="Arial" w:hAnsi="Arial" w:cs="Arial"/>
          <w:b/>
          <w:sz w:val="20"/>
          <w:szCs w:val="20"/>
        </w:rPr>
        <w:t>Office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028"/>
        <w:gridCol w:w="2646"/>
        <w:gridCol w:w="2646"/>
      </w:tblGrid>
      <w:tr w:rsidR="00E951CF" w14:paraId="1F5F0D63" w14:textId="77777777" w:rsidTr="00803EBA">
        <w:tc>
          <w:tcPr>
            <w:tcW w:w="1696" w:type="dxa"/>
          </w:tcPr>
          <w:p w14:paraId="49A53D74" w14:textId="77777777" w:rsidR="00E951CF" w:rsidRDefault="00E951CF" w:rsidP="00803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1</w:t>
            </w:r>
          </w:p>
        </w:tc>
        <w:tc>
          <w:tcPr>
            <w:tcW w:w="2028" w:type="dxa"/>
          </w:tcPr>
          <w:p w14:paraId="63335B63" w14:textId="77777777" w:rsidR="00E951CF" w:rsidRDefault="00E951CF" w:rsidP="00803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Collaboration</w:t>
            </w:r>
          </w:p>
        </w:tc>
        <w:tc>
          <w:tcPr>
            <w:tcW w:w="2646" w:type="dxa"/>
          </w:tcPr>
          <w:p w14:paraId="4445D369" w14:textId="77777777" w:rsidR="00E951CF" w:rsidRDefault="00E951CF" w:rsidP="00803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25% available </w:t>
            </w:r>
          </w:p>
        </w:tc>
        <w:tc>
          <w:tcPr>
            <w:tcW w:w="2646" w:type="dxa"/>
          </w:tcPr>
          <w:p w14:paraId="45CC32F1" w14:textId="77777777" w:rsidR="00E951CF" w:rsidRDefault="00E951CF" w:rsidP="00803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Score: </w:t>
            </w:r>
          </w:p>
          <w:p w14:paraId="45CB328C" w14:textId="77777777" w:rsidR="00E951CF" w:rsidRDefault="00E951CF" w:rsidP="00803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91515B" w14:textId="77777777" w:rsidR="00F5461E" w:rsidRPr="00221011" w:rsidRDefault="00F5461E">
      <w:pPr>
        <w:rPr>
          <w:rFonts w:ascii="Arial" w:hAnsi="Arial" w:cs="Arial"/>
          <w:sz w:val="20"/>
          <w:szCs w:val="20"/>
        </w:rPr>
      </w:pPr>
    </w:p>
    <w:p w14:paraId="0DEAC0FD" w14:textId="6E08A941" w:rsidR="00B02D21" w:rsidRDefault="00B02D21" w:rsidP="00803EB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</w:pPr>
    </w:p>
    <w:p w14:paraId="5D52279C" w14:textId="33C67566" w:rsidR="006E0039" w:rsidRDefault="006E0039" w:rsidP="00803EB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</w:pPr>
    </w:p>
    <w:p w14:paraId="5F9288D8" w14:textId="1398A88E" w:rsidR="006E0039" w:rsidRDefault="006E0039" w:rsidP="00803EB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</w:pPr>
    </w:p>
    <w:p w14:paraId="6286FA25" w14:textId="6F373DDF" w:rsidR="006E0039" w:rsidRDefault="006E0039" w:rsidP="00803EB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</w:pPr>
    </w:p>
    <w:p w14:paraId="354D8B73" w14:textId="7AEB82EE" w:rsidR="006E0039" w:rsidRDefault="006E0039" w:rsidP="00803EB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</w:pPr>
    </w:p>
    <w:p w14:paraId="380AE198" w14:textId="147D44E3" w:rsidR="006E0039" w:rsidRDefault="006E0039" w:rsidP="00803EB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</w:pPr>
    </w:p>
    <w:p w14:paraId="24C86294" w14:textId="367A7E64" w:rsidR="006E0039" w:rsidRDefault="006E0039" w:rsidP="00803EB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</w:pPr>
    </w:p>
    <w:p w14:paraId="144F85C4" w14:textId="77777777" w:rsidR="006E0039" w:rsidRDefault="006E0039" w:rsidP="00803EB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</w:pPr>
    </w:p>
    <w:p w14:paraId="01FA74D8" w14:textId="77777777" w:rsidR="003D3E74" w:rsidRDefault="001D3DB9" w:rsidP="00803EB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Section 2</w:t>
      </w:r>
    </w:p>
    <w:p w14:paraId="00612829" w14:textId="77777777" w:rsidR="001D3DB9" w:rsidRPr="003D3E74" w:rsidRDefault="001D3DB9" w:rsidP="00803EB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</w:pPr>
    </w:p>
    <w:p w14:paraId="2A4E6E63" w14:textId="5C7A9F99" w:rsidR="00F5461E" w:rsidRPr="00B02D21" w:rsidRDefault="00485DE2" w:rsidP="00B02D21">
      <w:pPr>
        <w:jc w:val="both"/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Commercially v</w:t>
      </w:r>
      <w:r w:rsidR="003D3E74" w:rsidRPr="00B02D21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iable/</w:t>
      </w:r>
      <w:r w:rsidR="005460BF" w:rsidRPr="00B02D21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self-sustainable</w:t>
      </w:r>
      <w:r w:rsidR="003D3E74" w:rsidRPr="00B02D21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ab/>
      </w:r>
      <w:r w:rsidR="003D3E74" w:rsidRPr="00B02D21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ab/>
      </w:r>
      <w:r w:rsidR="003D3E74" w:rsidRPr="00B02D21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ab/>
      </w:r>
      <w:r w:rsidR="003D3E74" w:rsidRPr="00B02D21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ab/>
      </w:r>
      <w:r w:rsidR="008256DC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30</w:t>
      </w:r>
      <w:r w:rsidR="003D3E74" w:rsidRPr="00B02D21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%</w:t>
      </w:r>
    </w:p>
    <w:p w14:paraId="1DED8D00" w14:textId="0177E092" w:rsidR="00222B43" w:rsidRPr="00222B43" w:rsidRDefault="00222B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Tell us about your budget for this event. </w:t>
      </w:r>
      <w:r w:rsidRPr="00222B43">
        <w:rPr>
          <w:rFonts w:ascii="Arial" w:eastAsia="Times New Roman" w:hAnsi="Arial" w:cs="Arial"/>
          <w:sz w:val="20"/>
          <w:szCs w:val="20"/>
        </w:rPr>
        <w:t>Please include all costs of the project, identifying which</w:t>
      </w:r>
      <w:r w:rsidR="00C72E00">
        <w:rPr>
          <w:rFonts w:ascii="Arial" w:eastAsia="Times New Roman" w:hAnsi="Arial" w:cs="Arial"/>
          <w:sz w:val="20"/>
          <w:szCs w:val="20"/>
        </w:rPr>
        <w:t xml:space="preserve"> parts</w:t>
      </w:r>
      <w:r w:rsidRPr="00222B43">
        <w:rPr>
          <w:rFonts w:ascii="Arial" w:eastAsia="Times New Roman" w:hAnsi="Arial" w:cs="Arial"/>
          <w:sz w:val="20"/>
          <w:szCs w:val="20"/>
        </w:rPr>
        <w:t xml:space="preserve"> you have and </w:t>
      </w:r>
      <w:r w:rsidR="00C72E00">
        <w:rPr>
          <w:rFonts w:ascii="Arial" w:eastAsia="Times New Roman" w:hAnsi="Arial" w:cs="Arial"/>
          <w:sz w:val="20"/>
          <w:szCs w:val="20"/>
        </w:rPr>
        <w:t>which parts you have</w:t>
      </w:r>
      <w:r w:rsidRPr="00222B43">
        <w:rPr>
          <w:rFonts w:ascii="Arial" w:eastAsia="Times New Roman" w:hAnsi="Arial" w:cs="Arial"/>
          <w:sz w:val="20"/>
          <w:szCs w:val="20"/>
        </w:rPr>
        <w:t xml:space="preserve"> not</w:t>
      </w:r>
      <w:r w:rsidR="004009CA">
        <w:rPr>
          <w:rFonts w:ascii="Arial" w:eastAsia="Times New Roman" w:hAnsi="Arial" w:cs="Arial"/>
          <w:sz w:val="20"/>
          <w:szCs w:val="20"/>
        </w:rPr>
        <w:t xml:space="preserve"> secured funding</w:t>
      </w:r>
      <w:r w:rsidRPr="00222B43">
        <w:rPr>
          <w:rFonts w:ascii="Arial" w:eastAsia="Times New Roman" w:hAnsi="Arial" w:cs="Arial"/>
          <w:sz w:val="20"/>
          <w:szCs w:val="20"/>
        </w:rPr>
        <w:t>. Please also detail the sources of funding, for example private investment, business investment, business loan, grant, gifts in kind etc. Please use separate sheets if necessary.</w:t>
      </w:r>
      <w:r w:rsidR="0062251C">
        <w:rPr>
          <w:rFonts w:ascii="Arial" w:eastAsia="Times New Roman" w:hAnsi="Arial" w:cs="Arial"/>
          <w:sz w:val="20"/>
          <w:szCs w:val="20"/>
        </w:rPr>
        <w:t xml:space="preserve"> We are interested in seed funding events that can become </w:t>
      </w:r>
      <w:proofErr w:type="spellStart"/>
      <w:r w:rsidR="0062251C">
        <w:rPr>
          <w:rFonts w:ascii="Arial" w:eastAsia="Times New Roman" w:hAnsi="Arial" w:cs="Arial"/>
          <w:sz w:val="20"/>
          <w:szCs w:val="20"/>
        </w:rPr>
        <w:t>self sustainable</w:t>
      </w:r>
      <w:proofErr w:type="spellEnd"/>
      <w:r w:rsidR="0062251C">
        <w:rPr>
          <w:rFonts w:ascii="Arial" w:eastAsia="Times New Roman" w:hAnsi="Arial" w:cs="Arial"/>
          <w:sz w:val="20"/>
          <w:szCs w:val="20"/>
        </w:rPr>
        <w:t xml:space="preserve"> and lever additional support and sponsorship.</w:t>
      </w:r>
    </w:p>
    <w:p w14:paraId="3D46F5B1" w14:textId="44CF6229" w:rsidR="00222B43" w:rsidRPr="00222B43" w:rsidRDefault="008256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</w:t>
      </w:r>
      <w:r w:rsidR="00222B43">
        <w:rPr>
          <w:rFonts w:ascii="Arial" w:hAnsi="Arial" w:cs="Arial"/>
          <w:sz w:val="20"/>
          <w:szCs w:val="20"/>
        </w:rPr>
        <w:t>% of the available scoring is based on this section of your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10AD" w:rsidRPr="00221011" w14:paraId="1BF52B38" w14:textId="77777777" w:rsidTr="005460BF">
        <w:tc>
          <w:tcPr>
            <w:tcW w:w="9016" w:type="dxa"/>
            <w:shd w:val="clear" w:color="auto" w:fill="D9D9D9" w:themeFill="background1" w:themeFillShade="D9"/>
          </w:tcPr>
          <w:p w14:paraId="664C6615" w14:textId="77777777" w:rsidR="00E610AD" w:rsidRPr="00221011" w:rsidRDefault="00E61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01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COMMERCIALLY VIABLE/ SELF SUSTAINABLE </w:t>
            </w:r>
          </w:p>
        </w:tc>
      </w:tr>
      <w:tr w:rsidR="004C10B5" w:rsidRPr="00221011" w14:paraId="1BE7EEB0" w14:textId="77777777" w:rsidTr="00E610AD">
        <w:tc>
          <w:tcPr>
            <w:tcW w:w="9016" w:type="dxa"/>
          </w:tcPr>
          <w:p w14:paraId="2787B2ED" w14:textId="77777777" w:rsidR="004C10B5" w:rsidRPr="00221011" w:rsidRDefault="00597F90" w:rsidP="00E610AD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b/>
                <w:color w:val="auto"/>
                <w:sz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lang w:val="en-GB"/>
              </w:rPr>
              <w:t>Total project costs?</w:t>
            </w:r>
          </w:p>
        </w:tc>
      </w:tr>
      <w:tr w:rsidR="00597F90" w:rsidRPr="00221011" w14:paraId="1B434EF5" w14:textId="77777777" w:rsidTr="00E610AD">
        <w:tc>
          <w:tcPr>
            <w:tcW w:w="9016" w:type="dxa"/>
          </w:tcPr>
          <w:p w14:paraId="2BBC9F72" w14:textId="77777777" w:rsidR="00597F90" w:rsidRDefault="00597F90" w:rsidP="00E610AD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b/>
                <w:color w:val="auto"/>
                <w:sz w:val="20"/>
                <w:lang w:val="en-GB"/>
              </w:rPr>
            </w:pPr>
          </w:p>
          <w:p w14:paraId="7B388EB9" w14:textId="77777777" w:rsidR="00C42570" w:rsidRDefault="00C42570" w:rsidP="00C42570">
            <w:r>
              <w:t xml:space="preserve">Budget: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17"/>
              <w:gridCol w:w="4373"/>
            </w:tblGrid>
            <w:tr w:rsidR="00C42570" w14:paraId="491D14F9" w14:textId="77777777" w:rsidTr="004901C8">
              <w:tc>
                <w:tcPr>
                  <w:tcW w:w="4621" w:type="dxa"/>
                  <w:shd w:val="clear" w:color="auto" w:fill="E7E6E6" w:themeFill="background2"/>
                </w:tcPr>
                <w:p w14:paraId="43C8473E" w14:textId="77777777" w:rsidR="00C42570" w:rsidRPr="00C27CA9" w:rsidRDefault="00C42570" w:rsidP="00C42570">
                  <w:pPr>
                    <w:rPr>
                      <w:b/>
                      <w:bCs/>
                    </w:rPr>
                  </w:pPr>
                  <w:r w:rsidRPr="00C27CA9">
                    <w:rPr>
                      <w:b/>
                      <w:bCs/>
                    </w:rPr>
                    <w:t>Expenditure</w:t>
                  </w:r>
                </w:p>
              </w:tc>
              <w:tc>
                <w:tcPr>
                  <w:tcW w:w="4621" w:type="dxa"/>
                  <w:shd w:val="clear" w:color="auto" w:fill="E7E6E6" w:themeFill="background2"/>
                </w:tcPr>
                <w:p w14:paraId="7561EF0F" w14:textId="77777777" w:rsidR="00C42570" w:rsidRPr="00C27CA9" w:rsidRDefault="00C42570" w:rsidP="00C42570">
                  <w:pPr>
                    <w:rPr>
                      <w:b/>
                      <w:bCs/>
                    </w:rPr>
                  </w:pPr>
                </w:p>
              </w:tc>
            </w:tr>
            <w:tr w:rsidR="00C42570" w14:paraId="70C09B13" w14:textId="77777777" w:rsidTr="004901C8">
              <w:tc>
                <w:tcPr>
                  <w:tcW w:w="4621" w:type="dxa"/>
                  <w:shd w:val="clear" w:color="auto" w:fill="E7E6E6" w:themeFill="background2"/>
                </w:tcPr>
                <w:p w14:paraId="7BBA7E7A" w14:textId="77777777" w:rsidR="00C42570" w:rsidRPr="00C27CA9" w:rsidRDefault="00C42570" w:rsidP="00C42570">
                  <w:pPr>
                    <w:rPr>
                      <w:b/>
                      <w:bCs/>
                    </w:rPr>
                  </w:pPr>
                  <w:r w:rsidRPr="00C27CA9">
                    <w:rPr>
                      <w:b/>
                      <w:bCs/>
                    </w:rPr>
                    <w:t>Item</w:t>
                  </w:r>
                </w:p>
              </w:tc>
              <w:tc>
                <w:tcPr>
                  <w:tcW w:w="4621" w:type="dxa"/>
                  <w:shd w:val="clear" w:color="auto" w:fill="E7E6E6" w:themeFill="background2"/>
                </w:tcPr>
                <w:p w14:paraId="3C930F59" w14:textId="77777777" w:rsidR="00C42570" w:rsidRPr="00C27CA9" w:rsidRDefault="00C42570" w:rsidP="00C42570">
                  <w:pPr>
                    <w:rPr>
                      <w:b/>
                      <w:bCs/>
                    </w:rPr>
                  </w:pPr>
                  <w:r w:rsidRPr="00C27CA9">
                    <w:rPr>
                      <w:b/>
                      <w:bCs/>
                    </w:rPr>
                    <w:t>Cost</w:t>
                  </w:r>
                </w:p>
              </w:tc>
            </w:tr>
            <w:tr w:rsidR="00C42570" w14:paraId="3282B54E" w14:textId="77777777" w:rsidTr="004901C8">
              <w:tc>
                <w:tcPr>
                  <w:tcW w:w="4621" w:type="dxa"/>
                </w:tcPr>
                <w:p w14:paraId="651B2B65" w14:textId="77777777" w:rsidR="00C42570" w:rsidRDefault="00C42570" w:rsidP="00C42570"/>
                <w:p w14:paraId="280A2EA0" w14:textId="6B52DDFD" w:rsidR="006E0039" w:rsidRDefault="006E0039" w:rsidP="00C42570"/>
              </w:tc>
              <w:tc>
                <w:tcPr>
                  <w:tcW w:w="4621" w:type="dxa"/>
                </w:tcPr>
                <w:p w14:paraId="4F0C33D0" w14:textId="77777777" w:rsidR="00C42570" w:rsidRDefault="00C42570" w:rsidP="00C42570"/>
                <w:p w14:paraId="29AB7A61" w14:textId="1D793C54" w:rsidR="006E0039" w:rsidRDefault="006E0039" w:rsidP="00C42570"/>
              </w:tc>
            </w:tr>
            <w:tr w:rsidR="00C42570" w14:paraId="2993559A" w14:textId="77777777" w:rsidTr="004901C8">
              <w:tc>
                <w:tcPr>
                  <w:tcW w:w="4621" w:type="dxa"/>
                </w:tcPr>
                <w:p w14:paraId="38D69E48" w14:textId="77777777" w:rsidR="00C42570" w:rsidRDefault="00C42570" w:rsidP="00C42570"/>
                <w:p w14:paraId="5B72318C" w14:textId="223A7CE8" w:rsidR="006E0039" w:rsidRDefault="006E0039" w:rsidP="00C42570"/>
              </w:tc>
              <w:tc>
                <w:tcPr>
                  <w:tcW w:w="4621" w:type="dxa"/>
                </w:tcPr>
                <w:p w14:paraId="7B96CA42" w14:textId="77777777" w:rsidR="00C42570" w:rsidRDefault="00C42570" w:rsidP="00C42570"/>
                <w:p w14:paraId="46E3BB40" w14:textId="2288F7CA" w:rsidR="006E0039" w:rsidRDefault="006E0039" w:rsidP="00C42570"/>
              </w:tc>
            </w:tr>
            <w:tr w:rsidR="00C42570" w14:paraId="425937AA" w14:textId="77777777" w:rsidTr="004901C8">
              <w:tc>
                <w:tcPr>
                  <w:tcW w:w="4621" w:type="dxa"/>
                </w:tcPr>
                <w:p w14:paraId="49BA462B" w14:textId="77777777" w:rsidR="00C42570" w:rsidRDefault="00C42570" w:rsidP="00C42570"/>
                <w:p w14:paraId="1447B623" w14:textId="6AA4A77D" w:rsidR="006E0039" w:rsidRDefault="006E0039" w:rsidP="00C42570"/>
              </w:tc>
              <w:tc>
                <w:tcPr>
                  <w:tcW w:w="4621" w:type="dxa"/>
                </w:tcPr>
                <w:p w14:paraId="424F3CDE" w14:textId="77777777" w:rsidR="00C42570" w:rsidRDefault="00C42570" w:rsidP="00C42570"/>
                <w:p w14:paraId="1E23113E" w14:textId="71FAEC7C" w:rsidR="006E0039" w:rsidRDefault="006E0039" w:rsidP="00C42570"/>
              </w:tc>
            </w:tr>
            <w:tr w:rsidR="00C42570" w14:paraId="69E40504" w14:textId="77777777" w:rsidTr="004901C8">
              <w:tc>
                <w:tcPr>
                  <w:tcW w:w="4621" w:type="dxa"/>
                </w:tcPr>
                <w:p w14:paraId="7E2504BC" w14:textId="77777777" w:rsidR="00C42570" w:rsidRDefault="00C42570" w:rsidP="00C42570"/>
                <w:p w14:paraId="73B93AD0" w14:textId="2909F5BC" w:rsidR="006E0039" w:rsidRDefault="006E0039" w:rsidP="00C42570"/>
              </w:tc>
              <w:tc>
                <w:tcPr>
                  <w:tcW w:w="4621" w:type="dxa"/>
                </w:tcPr>
                <w:p w14:paraId="56CE709C" w14:textId="77777777" w:rsidR="00C42570" w:rsidRDefault="00C42570" w:rsidP="00C42570"/>
                <w:p w14:paraId="24123766" w14:textId="707BC200" w:rsidR="006E0039" w:rsidRDefault="006E0039" w:rsidP="00C42570"/>
              </w:tc>
            </w:tr>
            <w:tr w:rsidR="00C42570" w14:paraId="37C3B5D5" w14:textId="77777777" w:rsidTr="004901C8">
              <w:tc>
                <w:tcPr>
                  <w:tcW w:w="4621" w:type="dxa"/>
                </w:tcPr>
                <w:p w14:paraId="48A88E8D" w14:textId="77777777" w:rsidR="00C42570" w:rsidRDefault="00C42570" w:rsidP="00C42570"/>
                <w:p w14:paraId="6BA156CC" w14:textId="7BC4D190" w:rsidR="006E0039" w:rsidRDefault="006E0039" w:rsidP="00C42570"/>
              </w:tc>
              <w:tc>
                <w:tcPr>
                  <w:tcW w:w="4621" w:type="dxa"/>
                </w:tcPr>
                <w:p w14:paraId="278BC2FA" w14:textId="0571A033" w:rsidR="00C42570" w:rsidRDefault="00C42570" w:rsidP="00C42570"/>
              </w:tc>
            </w:tr>
            <w:tr w:rsidR="00C42570" w14:paraId="43C02088" w14:textId="77777777" w:rsidTr="004901C8">
              <w:tc>
                <w:tcPr>
                  <w:tcW w:w="4621" w:type="dxa"/>
                </w:tcPr>
                <w:p w14:paraId="6A236B04" w14:textId="731B8A5C" w:rsidR="00C42570" w:rsidRDefault="00C42570" w:rsidP="00C42570"/>
              </w:tc>
              <w:tc>
                <w:tcPr>
                  <w:tcW w:w="4621" w:type="dxa"/>
                </w:tcPr>
                <w:p w14:paraId="6BCD72F5" w14:textId="5846F972" w:rsidR="00C42570" w:rsidRDefault="00C42570" w:rsidP="00C42570"/>
              </w:tc>
            </w:tr>
            <w:tr w:rsidR="00C42570" w14:paraId="5C6C4B97" w14:textId="77777777" w:rsidTr="004901C8">
              <w:tc>
                <w:tcPr>
                  <w:tcW w:w="4621" w:type="dxa"/>
                  <w:shd w:val="clear" w:color="auto" w:fill="E7E6E6" w:themeFill="background2"/>
                </w:tcPr>
                <w:p w14:paraId="3CACE13D" w14:textId="77777777" w:rsidR="00C42570" w:rsidRPr="00C27CA9" w:rsidRDefault="00C42570" w:rsidP="00C42570">
                  <w:pPr>
                    <w:rPr>
                      <w:b/>
                      <w:bCs/>
                      <w:u w:val="single"/>
                    </w:rPr>
                  </w:pPr>
                  <w:r w:rsidRPr="00C27CA9">
                    <w:rPr>
                      <w:b/>
                      <w:bCs/>
                      <w:u w:val="single"/>
                    </w:rPr>
                    <w:t>Total</w:t>
                  </w:r>
                </w:p>
              </w:tc>
              <w:tc>
                <w:tcPr>
                  <w:tcW w:w="4621" w:type="dxa"/>
                  <w:shd w:val="clear" w:color="auto" w:fill="E7E6E6" w:themeFill="background2"/>
                </w:tcPr>
                <w:p w14:paraId="4F49C736" w14:textId="35DC7B7B" w:rsidR="00C42570" w:rsidRPr="00C27CA9" w:rsidRDefault="00C42570" w:rsidP="00C42570">
                  <w:pPr>
                    <w:rPr>
                      <w:b/>
                      <w:bCs/>
                      <w:u w:val="single"/>
                    </w:rPr>
                  </w:pPr>
                </w:p>
              </w:tc>
            </w:tr>
            <w:tr w:rsidR="00C42570" w14:paraId="1E2C1AD9" w14:textId="77777777" w:rsidTr="004901C8">
              <w:tc>
                <w:tcPr>
                  <w:tcW w:w="4621" w:type="dxa"/>
                  <w:shd w:val="clear" w:color="auto" w:fill="E7E6E6" w:themeFill="background2"/>
                </w:tcPr>
                <w:p w14:paraId="419CCC0D" w14:textId="77777777" w:rsidR="00C42570" w:rsidRPr="00C27CA9" w:rsidRDefault="00C42570" w:rsidP="00C42570">
                  <w:pPr>
                    <w:rPr>
                      <w:b/>
                      <w:bCs/>
                    </w:rPr>
                  </w:pPr>
                  <w:r w:rsidRPr="00C27CA9">
                    <w:rPr>
                      <w:b/>
                      <w:bCs/>
                    </w:rPr>
                    <w:t>Income</w:t>
                  </w:r>
                </w:p>
              </w:tc>
              <w:tc>
                <w:tcPr>
                  <w:tcW w:w="4621" w:type="dxa"/>
                  <w:shd w:val="clear" w:color="auto" w:fill="E7E6E6" w:themeFill="background2"/>
                </w:tcPr>
                <w:p w14:paraId="374CF3A7" w14:textId="77777777" w:rsidR="00C42570" w:rsidRDefault="00C42570" w:rsidP="00C42570"/>
              </w:tc>
            </w:tr>
            <w:tr w:rsidR="00C42570" w14:paraId="66AC9EDF" w14:textId="77777777" w:rsidTr="004901C8">
              <w:tc>
                <w:tcPr>
                  <w:tcW w:w="4621" w:type="dxa"/>
                </w:tcPr>
                <w:p w14:paraId="1D0EADC2" w14:textId="70A67B03" w:rsidR="00C42570" w:rsidRDefault="00C42570" w:rsidP="00C42570"/>
              </w:tc>
              <w:tc>
                <w:tcPr>
                  <w:tcW w:w="4621" w:type="dxa"/>
                </w:tcPr>
                <w:p w14:paraId="572CA46C" w14:textId="6679FB31" w:rsidR="00C42570" w:rsidRDefault="00C42570" w:rsidP="00C42570"/>
              </w:tc>
            </w:tr>
            <w:tr w:rsidR="00C42570" w14:paraId="5C13A9D6" w14:textId="77777777" w:rsidTr="004901C8">
              <w:tc>
                <w:tcPr>
                  <w:tcW w:w="4621" w:type="dxa"/>
                </w:tcPr>
                <w:p w14:paraId="0757B079" w14:textId="0CFD1B4E" w:rsidR="00C42570" w:rsidRDefault="00C42570" w:rsidP="00C42570"/>
              </w:tc>
              <w:tc>
                <w:tcPr>
                  <w:tcW w:w="4621" w:type="dxa"/>
                </w:tcPr>
                <w:p w14:paraId="4A19D52B" w14:textId="3DCA17BA" w:rsidR="00C42570" w:rsidRDefault="00C42570" w:rsidP="00C42570"/>
              </w:tc>
            </w:tr>
            <w:tr w:rsidR="00C42570" w14:paraId="3B1ED2F5" w14:textId="77777777" w:rsidTr="004901C8">
              <w:tc>
                <w:tcPr>
                  <w:tcW w:w="4621" w:type="dxa"/>
                </w:tcPr>
                <w:p w14:paraId="79676110" w14:textId="49402642" w:rsidR="00C42570" w:rsidRDefault="00C42570" w:rsidP="00C42570"/>
              </w:tc>
              <w:tc>
                <w:tcPr>
                  <w:tcW w:w="4621" w:type="dxa"/>
                </w:tcPr>
                <w:p w14:paraId="0E03995A" w14:textId="650D45EB" w:rsidR="00C42570" w:rsidRDefault="00C42570" w:rsidP="00C42570"/>
              </w:tc>
            </w:tr>
            <w:tr w:rsidR="00C42570" w14:paraId="79EF1AC4" w14:textId="77777777" w:rsidTr="004901C8">
              <w:tc>
                <w:tcPr>
                  <w:tcW w:w="4621" w:type="dxa"/>
                </w:tcPr>
                <w:p w14:paraId="288FE2DD" w14:textId="77777777" w:rsidR="00C42570" w:rsidRPr="00C27CA9" w:rsidRDefault="00C42570" w:rsidP="00C42570">
                  <w:pPr>
                    <w:shd w:val="clear" w:color="auto" w:fill="E7E6E6" w:themeFill="background2"/>
                    <w:rPr>
                      <w:b/>
                      <w:bCs/>
                      <w:u w:val="single"/>
                    </w:rPr>
                  </w:pPr>
                  <w:r w:rsidRPr="00C27CA9">
                    <w:rPr>
                      <w:b/>
                      <w:bCs/>
                      <w:u w:val="single"/>
                    </w:rPr>
                    <w:t>Total</w:t>
                  </w:r>
                </w:p>
              </w:tc>
              <w:tc>
                <w:tcPr>
                  <w:tcW w:w="4621" w:type="dxa"/>
                </w:tcPr>
                <w:p w14:paraId="32FEF44E" w14:textId="3D087C4E" w:rsidR="00C42570" w:rsidRPr="00C27CA9" w:rsidRDefault="00C42570" w:rsidP="00C42570">
                  <w:pPr>
                    <w:shd w:val="clear" w:color="auto" w:fill="E7E6E6" w:themeFill="background2"/>
                    <w:rPr>
                      <w:b/>
                      <w:bCs/>
                      <w:u w:val="single"/>
                    </w:rPr>
                  </w:pPr>
                </w:p>
              </w:tc>
            </w:tr>
          </w:tbl>
          <w:p w14:paraId="64E2C783" w14:textId="77777777" w:rsidR="00C42570" w:rsidRDefault="00C42570" w:rsidP="00C42570">
            <w:pPr>
              <w:shd w:val="clear" w:color="auto" w:fill="E7E6E6" w:themeFill="background2"/>
            </w:pPr>
            <w:r>
              <w:t xml:space="preserve"> </w:t>
            </w:r>
          </w:p>
          <w:p w14:paraId="7E3D9328" w14:textId="08324063" w:rsidR="005460BF" w:rsidRPr="002F32CA" w:rsidRDefault="005460BF" w:rsidP="00E610AD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bCs/>
                <w:color w:val="auto"/>
                <w:sz w:val="20"/>
                <w:lang w:val="en-GB"/>
              </w:rPr>
            </w:pPr>
          </w:p>
        </w:tc>
      </w:tr>
      <w:tr w:rsidR="004C10B5" w:rsidRPr="00221011" w14:paraId="1F845A98" w14:textId="77777777" w:rsidTr="00E610AD">
        <w:tc>
          <w:tcPr>
            <w:tcW w:w="9016" w:type="dxa"/>
          </w:tcPr>
          <w:p w14:paraId="0038D65D" w14:textId="77777777" w:rsidR="004C10B5" w:rsidRPr="00221011" w:rsidRDefault="00597F90" w:rsidP="00E610AD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b/>
                <w:color w:val="auto"/>
                <w:sz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lang w:val="en-GB"/>
              </w:rPr>
              <w:t>Total requested from Warrington BID?</w:t>
            </w:r>
          </w:p>
        </w:tc>
      </w:tr>
      <w:tr w:rsidR="00597F90" w:rsidRPr="00221011" w14:paraId="0A987F09" w14:textId="77777777" w:rsidTr="00E610AD">
        <w:tc>
          <w:tcPr>
            <w:tcW w:w="9016" w:type="dxa"/>
          </w:tcPr>
          <w:p w14:paraId="33944486" w14:textId="77777777" w:rsidR="00597F90" w:rsidRDefault="00597F90" w:rsidP="00E610AD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b/>
                <w:color w:val="auto"/>
                <w:sz w:val="20"/>
                <w:lang w:val="en-GB"/>
              </w:rPr>
            </w:pPr>
          </w:p>
          <w:p w14:paraId="5A159F98" w14:textId="09959D5F" w:rsidR="005460BF" w:rsidRPr="002F32CA" w:rsidRDefault="005460BF" w:rsidP="00E610AD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bCs/>
                <w:color w:val="auto"/>
                <w:sz w:val="20"/>
                <w:lang w:val="en-GB"/>
              </w:rPr>
            </w:pPr>
          </w:p>
        </w:tc>
      </w:tr>
      <w:tr w:rsidR="00597F90" w:rsidRPr="00221011" w14:paraId="2E90184B" w14:textId="77777777" w:rsidTr="00E610AD">
        <w:tc>
          <w:tcPr>
            <w:tcW w:w="9016" w:type="dxa"/>
          </w:tcPr>
          <w:p w14:paraId="174E3691" w14:textId="77777777" w:rsidR="00597F90" w:rsidRPr="00F2091D" w:rsidRDefault="00F2091D" w:rsidP="00E610AD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b/>
                <w:i/>
                <w:color w:val="auto"/>
                <w:sz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lang w:val="en-GB"/>
              </w:rPr>
              <w:t xml:space="preserve">Please detail contributions </w:t>
            </w:r>
            <w:r w:rsidR="00597F90">
              <w:rPr>
                <w:rFonts w:ascii="Arial" w:eastAsia="Times New Roman" w:hAnsi="Arial" w:cs="Arial"/>
                <w:b/>
                <w:color w:val="auto"/>
                <w:sz w:val="20"/>
                <w:lang w:val="en-GB"/>
              </w:rPr>
              <w:t>from other sources?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color w:val="auto"/>
                <w:sz w:val="20"/>
                <w:lang w:val="en-GB"/>
              </w:rPr>
              <w:t>This includes grants from other bodies, use of own funds etc.</w:t>
            </w:r>
          </w:p>
        </w:tc>
      </w:tr>
      <w:tr w:rsidR="00597F90" w:rsidRPr="00221011" w14:paraId="1A0B6947" w14:textId="77777777" w:rsidTr="004009CA">
        <w:trPr>
          <w:trHeight w:val="2138"/>
        </w:trPr>
        <w:tc>
          <w:tcPr>
            <w:tcW w:w="9016" w:type="dxa"/>
          </w:tcPr>
          <w:p w14:paraId="247F76A5" w14:textId="2560A4BA" w:rsidR="00C42570" w:rsidRPr="002F32CA" w:rsidRDefault="00C42570" w:rsidP="00E610AD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bCs/>
                <w:color w:val="auto"/>
                <w:sz w:val="20"/>
                <w:lang w:val="en-GB"/>
              </w:rPr>
            </w:pPr>
          </w:p>
          <w:p w14:paraId="7221958B" w14:textId="77777777" w:rsidR="00E50E46" w:rsidRDefault="00E50E46" w:rsidP="00E610AD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b/>
                <w:color w:val="auto"/>
                <w:sz w:val="20"/>
                <w:lang w:val="en-GB"/>
              </w:rPr>
            </w:pPr>
          </w:p>
          <w:p w14:paraId="74AFD0CF" w14:textId="77777777" w:rsidR="00597F90" w:rsidRDefault="00597F90" w:rsidP="00E610AD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b/>
                <w:color w:val="auto"/>
                <w:sz w:val="20"/>
                <w:lang w:val="en-GB"/>
              </w:rPr>
            </w:pPr>
          </w:p>
          <w:p w14:paraId="17EA7EB3" w14:textId="77777777" w:rsidR="00597F90" w:rsidRPr="00221011" w:rsidRDefault="00597F90" w:rsidP="00E610AD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b/>
                <w:color w:val="auto"/>
                <w:sz w:val="20"/>
                <w:lang w:val="en-GB"/>
              </w:rPr>
            </w:pPr>
          </w:p>
        </w:tc>
      </w:tr>
      <w:tr w:rsidR="00E610AD" w:rsidRPr="00221011" w14:paraId="38F5CFFC" w14:textId="77777777" w:rsidTr="00E610AD">
        <w:tc>
          <w:tcPr>
            <w:tcW w:w="9016" w:type="dxa"/>
          </w:tcPr>
          <w:p w14:paraId="42D290E0" w14:textId="77777777" w:rsidR="00E610AD" w:rsidRPr="00221011" w:rsidRDefault="00597F90" w:rsidP="00E610AD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b/>
                <w:color w:val="auto"/>
                <w:sz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lang w:val="en-GB"/>
              </w:rPr>
              <w:t xml:space="preserve">Please detail any </w:t>
            </w:r>
            <w:r w:rsidR="009954AE">
              <w:rPr>
                <w:rFonts w:ascii="Arial" w:eastAsia="Times New Roman" w:hAnsi="Arial" w:cs="Arial"/>
                <w:b/>
                <w:color w:val="auto"/>
                <w:sz w:val="20"/>
                <w:lang w:val="en-GB"/>
              </w:rPr>
              <w:t>“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lang w:val="en-GB"/>
              </w:rPr>
              <w:t>in kind</w:t>
            </w:r>
            <w:r w:rsidR="009954AE">
              <w:rPr>
                <w:rFonts w:ascii="Arial" w:eastAsia="Times New Roman" w:hAnsi="Arial" w:cs="Arial"/>
                <w:b/>
                <w:color w:val="auto"/>
                <w:sz w:val="20"/>
                <w:lang w:val="en-GB"/>
              </w:rPr>
              <w:t>”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lang w:val="en-GB"/>
              </w:rPr>
              <w:t xml:space="preserve"> support you have for your project?</w:t>
            </w:r>
          </w:p>
          <w:p w14:paraId="230CB12D" w14:textId="77777777" w:rsidR="00E610AD" w:rsidRPr="00221011" w:rsidRDefault="00E610AD" w:rsidP="00E610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0AD" w:rsidRPr="00221011" w14:paraId="358480FA" w14:textId="77777777" w:rsidTr="004009CA">
        <w:trPr>
          <w:trHeight w:val="1341"/>
        </w:trPr>
        <w:tc>
          <w:tcPr>
            <w:tcW w:w="9016" w:type="dxa"/>
          </w:tcPr>
          <w:p w14:paraId="7A7CA575" w14:textId="77777777" w:rsidR="003D3E74" w:rsidRDefault="003D3E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E46BEC" w14:textId="77777777" w:rsidR="003D3E74" w:rsidRDefault="003D3E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0CFE4C" w14:textId="77777777" w:rsidR="003D3E74" w:rsidRPr="00221011" w:rsidRDefault="003D3E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10AD" w:rsidRPr="00221011" w14:paraId="4AA502C6" w14:textId="77777777" w:rsidTr="00E610AD">
        <w:tc>
          <w:tcPr>
            <w:tcW w:w="9016" w:type="dxa"/>
          </w:tcPr>
          <w:p w14:paraId="3754C8B8" w14:textId="77777777" w:rsidR="00E610AD" w:rsidRPr="00221011" w:rsidRDefault="00E61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011">
              <w:rPr>
                <w:rFonts w:ascii="Arial" w:hAnsi="Arial" w:cs="Arial"/>
                <w:b/>
                <w:sz w:val="20"/>
                <w:szCs w:val="20"/>
              </w:rPr>
              <w:lastRenderedPageBreak/>
              <w:t>What barriers are there to making your idea happen?</w:t>
            </w:r>
          </w:p>
        </w:tc>
      </w:tr>
      <w:tr w:rsidR="004009CA" w:rsidRPr="00221011" w14:paraId="378B2169" w14:textId="77777777" w:rsidTr="00E610AD">
        <w:tc>
          <w:tcPr>
            <w:tcW w:w="9016" w:type="dxa"/>
          </w:tcPr>
          <w:p w14:paraId="37684E28" w14:textId="77777777" w:rsidR="004009CA" w:rsidRPr="00221011" w:rsidRDefault="004009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10AD" w:rsidRPr="00221011" w14:paraId="21A38962" w14:textId="77777777" w:rsidTr="004009CA">
        <w:trPr>
          <w:trHeight w:val="1826"/>
        </w:trPr>
        <w:tc>
          <w:tcPr>
            <w:tcW w:w="9016" w:type="dxa"/>
          </w:tcPr>
          <w:p w14:paraId="6F8D7A8E" w14:textId="4BC3019B" w:rsidR="00B515EE" w:rsidRPr="00221011" w:rsidRDefault="00E87656">
            <w:pPr>
              <w:rPr>
                <w:rFonts w:ascii="Arial" w:hAnsi="Arial" w:cs="Arial"/>
                <w:sz w:val="20"/>
                <w:szCs w:val="20"/>
              </w:rPr>
            </w:pPr>
            <w:r w:rsidRPr="00E876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9DA2861" w14:textId="77777777" w:rsidR="00B515EE" w:rsidRPr="00D743A8" w:rsidRDefault="00D743A8">
      <w:pPr>
        <w:rPr>
          <w:rFonts w:ascii="Arial" w:hAnsi="Arial" w:cs="Arial"/>
          <w:b/>
          <w:sz w:val="20"/>
          <w:szCs w:val="20"/>
        </w:rPr>
      </w:pPr>
      <w:r w:rsidRPr="00D743A8">
        <w:rPr>
          <w:rFonts w:ascii="Arial" w:hAnsi="Arial" w:cs="Arial"/>
          <w:b/>
          <w:sz w:val="20"/>
          <w:szCs w:val="20"/>
        </w:rPr>
        <w:t>Office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028"/>
        <w:gridCol w:w="2646"/>
        <w:gridCol w:w="2646"/>
      </w:tblGrid>
      <w:tr w:rsidR="004D7F5D" w14:paraId="216832D2" w14:textId="77777777" w:rsidTr="00803EBA">
        <w:tc>
          <w:tcPr>
            <w:tcW w:w="1696" w:type="dxa"/>
          </w:tcPr>
          <w:p w14:paraId="614BD86B" w14:textId="77777777" w:rsidR="004D7F5D" w:rsidRDefault="004D7F5D" w:rsidP="00803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2</w:t>
            </w:r>
          </w:p>
        </w:tc>
        <w:tc>
          <w:tcPr>
            <w:tcW w:w="2028" w:type="dxa"/>
          </w:tcPr>
          <w:p w14:paraId="35BA7024" w14:textId="77777777" w:rsidR="004D7F5D" w:rsidRDefault="004D7F5D" w:rsidP="00803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Financially Viable</w:t>
            </w:r>
          </w:p>
        </w:tc>
        <w:tc>
          <w:tcPr>
            <w:tcW w:w="2646" w:type="dxa"/>
          </w:tcPr>
          <w:p w14:paraId="4C6CE4CD" w14:textId="27B2414E" w:rsidR="004D7F5D" w:rsidRDefault="008256DC" w:rsidP="00803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4D7F5D">
              <w:rPr>
                <w:rFonts w:ascii="Arial" w:hAnsi="Arial" w:cs="Arial"/>
                <w:sz w:val="20"/>
                <w:szCs w:val="20"/>
              </w:rPr>
              <w:t xml:space="preserve">% available </w:t>
            </w:r>
          </w:p>
        </w:tc>
        <w:tc>
          <w:tcPr>
            <w:tcW w:w="2646" w:type="dxa"/>
          </w:tcPr>
          <w:p w14:paraId="08927081" w14:textId="77777777" w:rsidR="004D7F5D" w:rsidRDefault="004D7F5D" w:rsidP="00803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Score:</w:t>
            </w:r>
          </w:p>
          <w:p w14:paraId="74F2CB25" w14:textId="77777777" w:rsidR="004D7F5D" w:rsidRDefault="004D7F5D" w:rsidP="00803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7256D1" w14:textId="132164B6" w:rsidR="004D7F5D" w:rsidRDefault="004D7F5D">
      <w:pPr>
        <w:rPr>
          <w:rFonts w:ascii="Arial" w:hAnsi="Arial" w:cs="Arial"/>
          <w:sz w:val="20"/>
          <w:szCs w:val="20"/>
        </w:rPr>
      </w:pPr>
    </w:p>
    <w:p w14:paraId="032165F3" w14:textId="3350C7DC" w:rsidR="006E0039" w:rsidRDefault="006E0039">
      <w:pPr>
        <w:rPr>
          <w:rFonts w:ascii="Arial" w:hAnsi="Arial" w:cs="Arial"/>
          <w:sz w:val="20"/>
          <w:szCs w:val="20"/>
        </w:rPr>
      </w:pPr>
    </w:p>
    <w:p w14:paraId="3D101FB0" w14:textId="2E9C6879" w:rsidR="006E0039" w:rsidRDefault="006E0039">
      <w:pPr>
        <w:rPr>
          <w:rFonts w:ascii="Arial" w:hAnsi="Arial" w:cs="Arial"/>
          <w:sz w:val="20"/>
          <w:szCs w:val="20"/>
        </w:rPr>
      </w:pPr>
    </w:p>
    <w:p w14:paraId="4160B303" w14:textId="35C057C0" w:rsidR="006E0039" w:rsidRDefault="006E0039">
      <w:pPr>
        <w:rPr>
          <w:rFonts w:ascii="Arial" w:hAnsi="Arial" w:cs="Arial"/>
          <w:sz w:val="20"/>
          <w:szCs w:val="20"/>
        </w:rPr>
      </w:pPr>
    </w:p>
    <w:p w14:paraId="2EF33C8A" w14:textId="4466412A" w:rsidR="006E0039" w:rsidRDefault="006E0039">
      <w:pPr>
        <w:rPr>
          <w:rFonts w:ascii="Arial" w:hAnsi="Arial" w:cs="Arial"/>
          <w:sz w:val="20"/>
          <w:szCs w:val="20"/>
        </w:rPr>
      </w:pPr>
    </w:p>
    <w:p w14:paraId="21DEC998" w14:textId="7AE87DD1" w:rsidR="006E0039" w:rsidRDefault="006E0039">
      <w:pPr>
        <w:rPr>
          <w:rFonts w:ascii="Arial" w:hAnsi="Arial" w:cs="Arial"/>
          <w:sz w:val="20"/>
          <w:szCs w:val="20"/>
        </w:rPr>
      </w:pPr>
    </w:p>
    <w:p w14:paraId="442FC492" w14:textId="7794E270" w:rsidR="006E0039" w:rsidRDefault="006E0039">
      <w:pPr>
        <w:rPr>
          <w:rFonts w:ascii="Arial" w:hAnsi="Arial" w:cs="Arial"/>
          <w:sz w:val="20"/>
          <w:szCs w:val="20"/>
        </w:rPr>
      </w:pPr>
    </w:p>
    <w:p w14:paraId="25BFD4E1" w14:textId="4B568EAF" w:rsidR="006E0039" w:rsidRDefault="006E0039">
      <w:pPr>
        <w:rPr>
          <w:rFonts w:ascii="Arial" w:hAnsi="Arial" w:cs="Arial"/>
          <w:sz w:val="20"/>
          <w:szCs w:val="20"/>
        </w:rPr>
      </w:pPr>
    </w:p>
    <w:p w14:paraId="52ACAC56" w14:textId="455C3423" w:rsidR="006E0039" w:rsidRDefault="006E0039">
      <w:pPr>
        <w:rPr>
          <w:rFonts w:ascii="Arial" w:hAnsi="Arial" w:cs="Arial"/>
          <w:sz w:val="20"/>
          <w:szCs w:val="20"/>
        </w:rPr>
      </w:pPr>
    </w:p>
    <w:p w14:paraId="7D48F4D5" w14:textId="72E59293" w:rsidR="006E0039" w:rsidRDefault="006E0039">
      <w:pPr>
        <w:rPr>
          <w:rFonts w:ascii="Arial" w:hAnsi="Arial" w:cs="Arial"/>
          <w:sz w:val="20"/>
          <w:szCs w:val="20"/>
        </w:rPr>
      </w:pPr>
    </w:p>
    <w:p w14:paraId="6C3513B3" w14:textId="4B41B56F" w:rsidR="006E0039" w:rsidRDefault="006E0039">
      <w:pPr>
        <w:rPr>
          <w:rFonts w:ascii="Arial" w:hAnsi="Arial" w:cs="Arial"/>
          <w:sz w:val="20"/>
          <w:szCs w:val="20"/>
        </w:rPr>
      </w:pPr>
    </w:p>
    <w:p w14:paraId="32DA4375" w14:textId="7A5ABB10" w:rsidR="006E0039" w:rsidRDefault="006E0039">
      <w:pPr>
        <w:rPr>
          <w:rFonts w:ascii="Arial" w:hAnsi="Arial" w:cs="Arial"/>
          <w:sz w:val="20"/>
          <w:szCs w:val="20"/>
        </w:rPr>
      </w:pPr>
    </w:p>
    <w:p w14:paraId="05C753AC" w14:textId="77777777" w:rsidR="006E0039" w:rsidRDefault="006E0039">
      <w:pPr>
        <w:rPr>
          <w:rFonts w:ascii="Arial" w:hAnsi="Arial" w:cs="Arial"/>
          <w:sz w:val="20"/>
          <w:szCs w:val="20"/>
        </w:rPr>
      </w:pPr>
    </w:p>
    <w:p w14:paraId="7E795010" w14:textId="77777777" w:rsidR="00B02D21" w:rsidRDefault="00B02D21" w:rsidP="00B02D21">
      <w:pPr>
        <w:jc w:val="both"/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Section 3</w:t>
      </w:r>
    </w:p>
    <w:p w14:paraId="0F01623D" w14:textId="77777777" w:rsidR="00BF0113" w:rsidRPr="00B02D21" w:rsidRDefault="00BF0113" w:rsidP="00B02D21">
      <w:pPr>
        <w:jc w:val="both"/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</w:pPr>
      <w:r w:rsidRPr="00B02D21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 xml:space="preserve">Ambition/Impact/Innovation/Perception changing </w:t>
      </w:r>
      <w:r w:rsidRPr="00B02D21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ab/>
      </w:r>
      <w:r w:rsidRPr="00B02D21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ab/>
        <w:t>20%</w:t>
      </w:r>
    </w:p>
    <w:p w14:paraId="43226B58" w14:textId="77777777" w:rsidR="00020E78" w:rsidRDefault="00020E78">
      <w:pPr>
        <w:rPr>
          <w:rFonts w:ascii="Arial" w:hAnsi="Arial" w:cs="Arial"/>
          <w:sz w:val="20"/>
          <w:szCs w:val="20"/>
        </w:rPr>
      </w:pPr>
    </w:p>
    <w:p w14:paraId="1A7CD6C1" w14:textId="23E859CD" w:rsidR="00E610AD" w:rsidRDefault="00AD08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are interested </w:t>
      </w:r>
      <w:r w:rsidR="00C72E00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>ambitious, perception changing events that</w:t>
      </w:r>
      <w:r w:rsidR="00485DE2">
        <w:rPr>
          <w:rFonts w:ascii="Arial" w:hAnsi="Arial" w:cs="Arial"/>
          <w:sz w:val="20"/>
          <w:szCs w:val="20"/>
        </w:rPr>
        <w:t xml:space="preserve"> enhance the town centres economic </w:t>
      </w:r>
      <w:proofErr w:type="gramStart"/>
      <w:r w:rsidR="00485DE2">
        <w:rPr>
          <w:rFonts w:ascii="Arial" w:hAnsi="Arial" w:cs="Arial"/>
          <w:sz w:val="20"/>
          <w:szCs w:val="20"/>
        </w:rPr>
        <w:t>vibrancy,</w:t>
      </w:r>
      <w:proofErr w:type="gramEnd"/>
      <w:r w:rsidR="00485DE2">
        <w:rPr>
          <w:rFonts w:ascii="Arial" w:hAnsi="Arial" w:cs="Arial"/>
          <w:sz w:val="20"/>
          <w:szCs w:val="20"/>
        </w:rPr>
        <w:t xml:space="preserve"> raise</w:t>
      </w:r>
      <w:r w:rsidR="00C72E00">
        <w:rPr>
          <w:rFonts w:ascii="Arial" w:hAnsi="Arial" w:cs="Arial"/>
          <w:sz w:val="20"/>
          <w:szCs w:val="20"/>
        </w:rPr>
        <w:t>s</w:t>
      </w:r>
      <w:r w:rsidR="00485DE2">
        <w:rPr>
          <w:rFonts w:ascii="Arial" w:hAnsi="Arial" w:cs="Arial"/>
          <w:sz w:val="20"/>
          <w:szCs w:val="20"/>
        </w:rPr>
        <w:t xml:space="preserve"> its profile </w:t>
      </w:r>
      <w:r>
        <w:rPr>
          <w:rFonts w:ascii="Arial" w:hAnsi="Arial" w:cs="Arial"/>
          <w:sz w:val="20"/>
          <w:szCs w:val="20"/>
        </w:rPr>
        <w:t>and fit</w:t>
      </w:r>
      <w:r w:rsidR="00C72E00">
        <w:rPr>
          <w:rFonts w:ascii="Arial" w:hAnsi="Arial" w:cs="Arial"/>
          <w:sz w:val="20"/>
          <w:szCs w:val="20"/>
        </w:rPr>
        <w:t>s in</w:t>
      </w:r>
      <w:r>
        <w:rPr>
          <w:rFonts w:ascii="Arial" w:hAnsi="Arial" w:cs="Arial"/>
          <w:sz w:val="20"/>
          <w:szCs w:val="20"/>
        </w:rPr>
        <w:t xml:space="preserve"> with our new future looking place narrative. </w:t>
      </w:r>
    </w:p>
    <w:p w14:paraId="42475E0A" w14:textId="77777777" w:rsidR="00AC197F" w:rsidRPr="00221011" w:rsidRDefault="00916D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20% of the available scoring is allocated to this section of your application.</w:t>
      </w:r>
      <w:r w:rsidR="00AC197F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226C" w:rsidRPr="00221011" w14:paraId="6C44FEC6" w14:textId="77777777" w:rsidTr="005460BF">
        <w:tc>
          <w:tcPr>
            <w:tcW w:w="9016" w:type="dxa"/>
            <w:shd w:val="clear" w:color="auto" w:fill="D9D9D9" w:themeFill="background1" w:themeFillShade="D9"/>
          </w:tcPr>
          <w:p w14:paraId="46EF7AC0" w14:textId="77777777" w:rsidR="0017226C" w:rsidRPr="00221011" w:rsidRDefault="001722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011">
              <w:rPr>
                <w:rFonts w:ascii="Arial" w:hAnsi="Arial" w:cs="Arial"/>
                <w:b/>
                <w:sz w:val="20"/>
                <w:szCs w:val="20"/>
              </w:rPr>
              <w:t xml:space="preserve">AMBITION/ IMPACT/ INNOVATION/ PERCEPTION CHANGING </w:t>
            </w:r>
          </w:p>
        </w:tc>
      </w:tr>
      <w:tr w:rsidR="0017226C" w:rsidRPr="00221011" w14:paraId="4835CEFA" w14:textId="77777777" w:rsidTr="0017226C">
        <w:tc>
          <w:tcPr>
            <w:tcW w:w="9016" w:type="dxa"/>
          </w:tcPr>
          <w:p w14:paraId="2DEEE8C4" w14:textId="77777777" w:rsidR="001006B1" w:rsidRDefault="001006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1648457" w14:textId="77777777" w:rsidR="0017226C" w:rsidRPr="00221011" w:rsidRDefault="00995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will your event generate greater footfall and increased sales for businesses in the town centre?</w:t>
            </w:r>
          </w:p>
        </w:tc>
      </w:tr>
      <w:tr w:rsidR="0017226C" w:rsidRPr="00221011" w14:paraId="47827F0F" w14:textId="77777777" w:rsidTr="0017226C">
        <w:trPr>
          <w:trHeight w:val="1692"/>
        </w:trPr>
        <w:tc>
          <w:tcPr>
            <w:tcW w:w="9016" w:type="dxa"/>
          </w:tcPr>
          <w:p w14:paraId="323F94E7" w14:textId="77777777" w:rsidR="005460BF" w:rsidRDefault="005460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4027FA" w14:textId="77777777" w:rsidR="005460BF" w:rsidRDefault="005460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4A754A" w14:textId="77777777" w:rsidR="00AD08BC" w:rsidRPr="00221011" w:rsidRDefault="00AD08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54AE" w:rsidRPr="00221011" w14:paraId="6C320CAA" w14:textId="77777777" w:rsidTr="00485DE2">
        <w:trPr>
          <w:trHeight w:val="486"/>
        </w:trPr>
        <w:tc>
          <w:tcPr>
            <w:tcW w:w="9016" w:type="dxa"/>
          </w:tcPr>
          <w:p w14:paraId="745140DB" w14:textId="12C484DC" w:rsidR="009954AE" w:rsidRDefault="00485D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How </w:t>
            </w:r>
            <w:r w:rsidR="009954AE">
              <w:rPr>
                <w:rFonts w:ascii="Arial" w:hAnsi="Arial" w:cs="Arial"/>
                <w:b/>
                <w:sz w:val="20"/>
                <w:szCs w:val="20"/>
              </w:rPr>
              <w:t>will your event enhance the profile and reputation of Warrington town centre?</w:t>
            </w:r>
          </w:p>
        </w:tc>
      </w:tr>
      <w:tr w:rsidR="009954AE" w:rsidRPr="00221011" w14:paraId="506CB106" w14:textId="77777777" w:rsidTr="0017226C">
        <w:trPr>
          <w:trHeight w:val="1692"/>
        </w:trPr>
        <w:tc>
          <w:tcPr>
            <w:tcW w:w="9016" w:type="dxa"/>
          </w:tcPr>
          <w:p w14:paraId="571CC061" w14:textId="77777777" w:rsidR="009954AE" w:rsidRDefault="00995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237F89" w14:textId="77777777" w:rsidR="005460BF" w:rsidRDefault="005460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E0A2A8" w14:textId="77777777" w:rsidR="005460BF" w:rsidRDefault="005460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CCD27D" w14:textId="77777777" w:rsidR="005460BF" w:rsidRDefault="005460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B3B584" w14:textId="77777777" w:rsidR="005460BF" w:rsidRDefault="005460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4753F5" w14:textId="77777777" w:rsidR="005460BF" w:rsidRDefault="005460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4D016E8" w14:textId="77777777" w:rsidR="004D7F5D" w:rsidRDefault="00D743A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Office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028"/>
        <w:gridCol w:w="2646"/>
        <w:gridCol w:w="2646"/>
      </w:tblGrid>
      <w:tr w:rsidR="004D7F5D" w14:paraId="65927110" w14:textId="77777777" w:rsidTr="00803EBA">
        <w:tc>
          <w:tcPr>
            <w:tcW w:w="1696" w:type="dxa"/>
          </w:tcPr>
          <w:p w14:paraId="6E0BB96A" w14:textId="77777777" w:rsidR="004D7F5D" w:rsidRDefault="004D7F5D" w:rsidP="00803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3</w:t>
            </w:r>
          </w:p>
        </w:tc>
        <w:tc>
          <w:tcPr>
            <w:tcW w:w="2028" w:type="dxa"/>
          </w:tcPr>
          <w:p w14:paraId="52D51084" w14:textId="77777777" w:rsidR="004D7F5D" w:rsidRDefault="004D7F5D" w:rsidP="00803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Ambition/Perception</w:t>
            </w:r>
          </w:p>
        </w:tc>
        <w:tc>
          <w:tcPr>
            <w:tcW w:w="2646" w:type="dxa"/>
          </w:tcPr>
          <w:p w14:paraId="52E77F47" w14:textId="77777777" w:rsidR="004D7F5D" w:rsidRDefault="004D7F5D" w:rsidP="00803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20% available </w:t>
            </w:r>
          </w:p>
        </w:tc>
        <w:tc>
          <w:tcPr>
            <w:tcW w:w="2646" w:type="dxa"/>
          </w:tcPr>
          <w:p w14:paraId="160AB324" w14:textId="77777777" w:rsidR="004D7F5D" w:rsidRDefault="004D7F5D" w:rsidP="00803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Score:</w:t>
            </w:r>
          </w:p>
          <w:p w14:paraId="33873895" w14:textId="77777777" w:rsidR="004D7F5D" w:rsidRDefault="004D7F5D" w:rsidP="00803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0850D9" w14:textId="77777777" w:rsidR="004D7F5D" w:rsidRDefault="004D7F5D">
      <w:pPr>
        <w:rPr>
          <w:rFonts w:ascii="Arial" w:hAnsi="Arial" w:cs="Arial"/>
          <w:b/>
          <w:sz w:val="20"/>
          <w:szCs w:val="20"/>
        </w:rPr>
      </w:pPr>
    </w:p>
    <w:p w14:paraId="60126D19" w14:textId="4AE18E87" w:rsidR="00A35BE4" w:rsidRDefault="00A35BE4">
      <w:pPr>
        <w:rPr>
          <w:rFonts w:ascii="Arial" w:hAnsi="Arial" w:cs="Arial"/>
          <w:b/>
          <w:sz w:val="20"/>
          <w:szCs w:val="20"/>
        </w:rPr>
      </w:pPr>
    </w:p>
    <w:p w14:paraId="4A25AEDA" w14:textId="22B1CAEC" w:rsidR="006E0039" w:rsidRDefault="006E0039">
      <w:pPr>
        <w:rPr>
          <w:rFonts w:ascii="Arial" w:hAnsi="Arial" w:cs="Arial"/>
          <w:b/>
          <w:sz w:val="20"/>
          <w:szCs w:val="20"/>
        </w:rPr>
      </w:pPr>
    </w:p>
    <w:p w14:paraId="19C27E87" w14:textId="557CBCC3" w:rsidR="006E0039" w:rsidRDefault="006E0039">
      <w:pPr>
        <w:rPr>
          <w:rFonts w:ascii="Arial" w:hAnsi="Arial" w:cs="Arial"/>
          <w:b/>
          <w:sz w:val="20"/>
          <w:szCs w:val="20"/>
        </w:rPr>
      </w:pPr>
    </w:p>
    <w:p w14:paraId="2D6255C4" w14:textId="3080FA46" w:rsidR="006E0039" w:rsidRDefault="006E0039">
      <w:pPr>
        <w:rPr>
          <w:rFonts w:ascii="Arial" w:hAnsi="Arial" w:cs="Arial"/>
          <w:b/>
          <w:sz w:val="20"/>
          <w:szCs w:val="20"/>
        </w:rPr>
      </w:pPr>
    </w:p>
    <w:p w14:paraId="5F0E2080" w14:textId="3C01BCDF" w:rsidR="006E0039" w:rsidRDefault="006E0039">
      <w:pPr>
        <w:rPr>
          <w:rFonts w:ascii="Arial" w:hAnsi="Arial" w:cs="Arial"/>
          <w:b/>
          <w:sz w:val="20"/>
          <w:szCs w:val="20"/>
        </w:rPr>
      </w:pPr>
    </w:p>
    <w:p w14:paraId="29B77FD8" w14:textId="7FB04A38" w:rsidR="006E0039" w:rsidRDefault="006E0039">
      <w:pPr>
        <w:rPr>
          <w:rFonts w:ascii="Arial" w:hAnsi="Arial" w:cs="Arial"/>
          <w:b/>
          <w:sz w:val="20"/>
          <w:szCs w:val="20"/>
        </w:rPr>
      </w:pPr>
    </w:p>
    <w:p w14:paraId="291C54DC" w14:textId="3EF041FB" w:rsidR="006E0039" w:rsidRDefault="006E0039">
      <w:pPr>
        <w:rPr>
          <w:rFonts w:ascii="Arial" w:hAnsi="Arial" w:cs="Arial"/>
          <w:b/>
          <w:sz w:val="20"/>
          <w:szCs w:val="20"/>
        </w:rPr>
      </w:pPr>
    </w:p>
    <w:p w14:paraId="22200DA8" w14:textId="42B8A6D8" w:rsidR="006E0039" w:rsidRDefault="006E0039">
      <w:pPr>
        <w:rPr>
          <w:rFonts w:ascii="Arial" w:hAnsi="Arial" w:cs="Arial"/>
          <w:b/>
          <w:sz w:val="20"/>
          <w:szCs w:val="20"/>
        </w:rPr>
      </w:pPr>
    </w:p>
    <w:p w14:paraId="40E58AE1" w14:textId="410DAE7C" w:rsidR="006E0039" w:rsidRDefault="006E0039">
      <w:pPr>
        <w:rPr>
          <w:rFonts w:ascii="Arial" w:hAnsi="Arial" w:cs="Arial"/>
          <w:b/>
          <w:sz w:val="20"/>
          <w:szCs w:val="20"/>
        </w:rPr>
      </w:pPr>
    </w:p>
    <w:p w14:paraId="44EB8F3B" w14:textId="77777777" w:rsidR="006E0039" w:rsidRPr="00E7081B" w:rsidRDefault="006E0039">
      <w:pPr>
        <w:rPr>
          <w:rFonts w:ascii="Arial" w:hAnsi="Arial" w:cs="Arial"/>
          <w:b/>
          <w:sz w:val="20"/>
          <w:szCs w:val="20"/>
        </w:rPr>
      </w:pPr>
    </w:p>
    <w:p w14:paraId="3DF030DF" w14:textId="77777777" w:rsidR="00F5461E" w:rsidRPr="00221011" w:rsidRDefault="001006B1">
      <w:pPr>
        <w:rPr>
          <w:rFonts w:ascii="Arial" w:hAnsi="Arial" w:cs="Arial"/>
          <w:sz w:val="20"/>
          <w:szCs w:val="20"/>
        </w:rPr>
      </w:pPr>
      <w:r w:rsidRPr="00E7081B">
        <w:rPr>
          <w:rFonts w:ascii="Arial" w:hAnsi="Arial" w:cs="Arial"/>
          <w:b/>
          <w:sz w:val="20"/>
          <w:szCs w:val="20"/>
        </w:rPr>
        <w:t>Section 4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28FBE38" w14:textId="472879EE" w:rsidR="0017226C" w:rsidRPr="00E7081B" w:rsidRDefault="004E6FA6" w:rsidP="00E7081B">
      <w:pPr>
        <w:jc w:val="both"/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</w:pPr>
      <w:r w:rsidRPr="001006B1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Track Record/Evidence of previous success</w:t>
      </w:r>
      <w:r w:rsidR="001006B1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 xml:space="preserve"> </w:t>
      </w:r>
      <w:r w:rsidRPr="00AC16A0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 xml:space="preserve">able to report/evaluation against KPI’s </w:t>
      </w:r>
      <w:r w:rsidR="00E7081B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 xml:space="preserve">         </w:t>
      </w:r>
      <w:r w:rsidR="008256DC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10</w:t>
      </w:r>
      <w:r w:rsidRPr="00AC16A0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%</w:t>
      </w:r>
    </w:p>
    <w:p w14:paraId="1F8130B4" w14:textId="77777777" w:rsidR="004918B1" w:rsidRDefault="004918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need to report back on the success of your event. Please outline </w:t>
      </w:r>
      <w:r w:rsidR="009175E1">
        <w:rPr>
          <w:rFonts w:ascii="Arial" w:hAnsi="Arial" w:cs="Arial"/>
          <w:sz w:val="20"/>
          <w:szCs w:val="20"/>
        </w:rPr>
        <w:t xml:space="preserve">your experience and </w:t>
      </w:r>
      <w:r>
        <w:rPr>
          <w:rFonts w:ascii="Arial" w:hAnsi="Arial" w:cs="Arial"/>
          <w:sz w:val="20"/>
          <w:szCs w:val="20"/>
        </w:rPr>
        <w:t xml:space="preserve">how you </w:t>
      </w:r>
      <w:r w:rsidR="009175E1">
        <w:rPr>
          <w:rFonts w:ascii="Arial" w:hAnsi="Arial" w:cs="Arial"/>
          <w:sz w:val="20"/>
          <w:szCs w:val="20"/>
        </w:rPr>
        <w:t xml:space="preserve">have </w:t>
      </w:r>
      <w:r w:rsidR="00306F57">
        <w:rPr>
          <w:rFonts w:ascii="Arial" w:hAnsi="Arial" w:cs="Arial"/>
          <w:sz w:val="20"/>
          <w:szCs w:val="20"/>
        </w:rPr>
        <w:t>measure</w:t>
      </w:r>
      <w:r w:rsidR="009175E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</w:t>
      </w:r>
      <w:r w:rsidR="009175E1">
        <w:rPr>
          <w:rFonts w:ascii="Arial" w:hAnsi="Arial" w:cs="Arial"/>
          <w:sz w:val="20"/>
          <w:szCs w:val="20"/>
        </w:rPr>
        <w:t xml:space="preserve">previous </w:t>
      </w:r>
      <w:r w:rsidR="00306F57">
        <w:rPr>
          <w:rFonts w:ascii="Arial" w:hAnsi="Arial" w:cs="Arial"/>
          <w:sz w:val="20"/>
          <w:szCs w:val="20"/>
        </w:rPr>
        <w:t>success.</w:t>
      </w:r>
      <w:r w:rsidR="00374A77">
        <w:rPr>
          <w:rFonts w:ascii="Arial" w:hAnsi="Arial" w:cs="Arial"/>
          <w:sz w:val="20"/>
          <w:szCs w:val="20"/>
        </w:rPr>
        <w:t xml:space="preserve"> What key performance indicators will you use? </w:t>
      </w:r>
    </w:p>
    <w:p w14:paraId="3A36325F" w14:textId="6C27819D" w:rsidR="00916DD4" w:rsidRPr="00221011" w:rsidRDefault="008256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916DD4">
        <w:rPr>
          <w:rFonts w:ascii="Arial" w:hAnsi="Arial" w:cs="Arial"/>
          <w:sz w:val="20"/>
          <w:szCs w:val="20"/>
        </w:rPr>
        <w:t>% of the available scoring is allocated to this section of your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226C" w:rsidRPr="00221011" w14:paraId="7E33D3CC" w14:textId="77777777" w:rsidTr="005460BF">
        <w:tc>
          <w:tcPr>
            <w:tcW w:w="9016" w:type="dxa"/>
            <w:shd w:val="clear" w:color="auto" w:fill="D9D9D9" w:themeFill="background1" w:themeFillShade="D9"/>
          </w:tcPr>
          <w:p w14:paraId="4C373D34" w14:textId="77777777" w:rsidR="0017226C" w:rsidRPr="00221011" w:rsidRDefault="0017226C" w:rsidP="001722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011">
              <w:rPr>
                <w:rFonts w:ascii="Arial" w:hAnsi="Arial" w:cs="Arial"/>
                <w:b/>
                <w:sz w:val="20"/>
                <w:szCs w:val="20"/>
              </w:rPr>
              <w:t xml:space="preserve">TRACK RECORD/ PREVIOUS SUCCESS/ KPIS/ MEASURABLES </w:t>
            </w:r>
          </w:p>
        </w:tc>
      </w:tr>
      <w:tr w:rsidR="0017226C" w:rsidRPr="00221011" w14:paraId="2633988D" w14:textId="77777777" w:rsidTr="0017226C">
        <w:tc>
          <w:tcPr>
            <w:tcW w:w="9016" w:type="dxa"/>
          </w:tcPr>
          <w:p w14:paraId="25512622" w14:textId="77777777" w:rsidR="0017226C" w:rsidRPr="00221011" w:rsidRDefault="001722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011">
              <w:rPr>
                <w:rFonts w:ascii="Arial" w:hAnsi="Arial" w:cs="Arial"/>
                <w:b/>
                <w:sz w:val="20"/>
                <w:szCs w:val="20"/>
              </w:rPr>
              <w:t>Please provide detail of previous experience/ events (if applicable)</w:t>
            </w:r>
          </w:p>
          <w:p w14:paraId="3530A4EB" w14:textId="77777777" w:rsidR="0017226C" w:rsidRPr="00221011" w:rsidRDefault="0017226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21011">
              <w:rPr>
                <w:rFonts w:ascii="Arial" w:hAnsi="Arial" w:cs="Arial"/>
                <w:i/>
                <w:sz w:val="20"/>
                <w:szCs w:val="20"/>
              </w:rPr>
              <w:t>For example press cuttings, marketing materials, branding, social media feeds, statistics, footfall figures</w:t>
            </w:r>
            <w:r w:rsidR="004918B1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22101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17226C" w:rsidRPr="00221011" w14:paraId="2549BF83" w14:textId="77777777" w:rsidTr="0017226C">
        <w:trPr>
          <w:trHeight w:val="2228"/>
        </w:trPr>
        <w:tc>
          <w:tcPr>
            <w:tcW w:w="9016" w:type="dxa"/>
          </w:tcPr>
          <w:p w14:paraId="24701026" w14:textId="77777777" w:rsidR="0017226C" w:rsidRDefault="001722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BE7A2D" w14:textId="77777777" w:rsidR="00306F57" w:rsidRDefault="00306F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61F6ED" w14:textId="77777777" w:rsidR="00306F57" w:rsidRDefault="00306F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4AAF1F" w14:textId="77777777" w:rsidR="00306F57" w:rsidRDefault="00306F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2D2DFA" w14:textId="77777777" w:rsidR="00306F57" w:rsidRDefault="00306F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499116" w14:textId="77777777" w:rsidR="00306F57" w:rsidRDefault="00306F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4FB47B" w14:textId="77777777" w:rsidR="009175E1" w:rsidRDefault="009175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CBDB6E" w14:textId="77777777" w:rsidR="00306F57" w:rsidRDefault="00306F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ADD179" w14:textId="77777777" w:rsidR="00306F57" w:rsidRPr="00221011" w:rsidRDefault="00306F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226C" w:rsidRPr="00221011" w14:paraId="0061074B" w14:textId="77777777" w:rsidTr="0017226C">
        <w:tc>
          <w:tcPr>
            <w:tcW w:w="9016" w:type="dxa"/>
          </w:tcPr>
          <w:p w14:paraId="1944D30B" w14:textId="77777777" w:rsidR="0017226C" w:rsidRPr="00221011" w:rsidRDefault="001722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011">
              <w:rPr>
                <w:rFonts w:ascii="Arial" w:hAnsi="Arial" w:cs="Arial"/>
                <w:b/>
                <w:sz w:val="20"/>
                <w:szCs w:val="20"/>
              </w:rPr>
              <w:t>Please provide the names, telephone numbers and email addresses for two references/ supporters for your project</w:t>
            </w:r>
            <w:r w:rsidR="00374A77">
              <w:rPr>
                <w:rFonts w:ascii="Arial" w:hAnsi="Arial" w:cs="Arial"/>
                <w:b/>
                <w:sz w:val="20"/>
                <w:szCs w:val="20"/>
              </w:rPr>
              <w:t xml:space="preserve"> who can talk about your experience and previous projects.</w:t>
            </w:r>
          </w:p>
        </w:tc>
      </w:tr>
      <w:tr w:rsidR="0017226C" w:rsidRPr="00221011" w14:paraId="5AD69C3B" w14:textId="77777777" w:rsidTr="0017226C">
        <w:trPr>
          <w:trHeight w:val="1998"/>
        </w:trPr>
        <w:tc>
          <w:tcPr>
            <w:tcW w:w="9016" w:type="dxa"/>
          </w:tcPr>
          <w:p w14:paraId="256187DD" w14:textId="77777777" w:rsidR="0017226C" w:rsidRDefault="001722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A5E4EE" w14:textId="77777777" w:rsidR="00E7081B" w:rsidRPr="00827FAB" w:rsidRDefault="00E7081B">
            <w:pPr>
              <w:rPr>
                <w:rFonts w:cstheme="minorHAnsi"/>
                <w:sz w:val="20"/>
                <w:szCs w:val="20"/>
              </w:rPr>
            </w:pPr>
          </w:p>
          <w:p w14:paraId="5C4C56CD" w14:textId="49259B62" w:rsidR="00E7081B" w:rsidRDefault="00E708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AAD63A" w14:textId="77777777" w:rsidR="00E7081B" w:rsidRDefault="00E708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E97484" w14:textId="77777777" w:rsidR="00E7081B" w:rsidRDefault="00E708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27D91F" w14:textId="77777777" w:rsidR="00E7081B" w:rsidRDefault="00E708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C16D21" w14:textId="77777777" w:rsidR="00E7081B" w:rsidRDefault="00E708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844FEC" w14:textId="77777777" w:rsidR="00E7081B" w:rsidRDefault="00E708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FAEEC5" w14:textId="77777777" w:rsidR="00E7081B" w:rsidRDefault="00E708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A6D3D6" w14:textId="77777777" w:rsidR="00E7081B" w:rsidRDefault="00E708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196B2B" w14:textId="77777777" w:rsidR="00E7081B" w:rsidRDefault="00E708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3133D4" w14:textId="77777777" w:rsidR="00E7081B" w:rsidRDefault="00E708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9E125F" w14:textId="77777777" w:rsidR="00E7081B" w:rsidRDefault="00E708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33B5DA" w14:textId="77777777" w:rsidR="00E7081B" w:rsidRDefault="00E708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D46940" w14:textId="77777777" w:rsidR="00E7081B" w:rsidRPr="00221011" w:rsidRDefault="00E708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34776B" w14:textId="77777777" w:rsidR="003F33FF" w:rsidRDefault="003F33FF">
      <w:pPr>
        <w:rPr>
          <w:rFonts w:ascii="Arial" w:hAnsi="Arial" w:cs="Arial"/>
          <w:b/>
          <w:sz w:val="20"/>
          <w:szCs w:val="20"/>
        </w:rPr>
      </w:pPr>
    </w:p>
    <w:p w14:paraId="55D64AF7" w14:textId="77777777" w:rsidR="003F33FF" w:rsidRDefault="003F33F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Office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028"/>
        <w:gridCol w:w="2646"/>
        <w:gridCol w:w="2646"/>
      </w:tblGrid>
      <w:tr w:rsidR="003F33FF" w14:paraId="2AC96F38" w14:textId="77777777" w:rsidTr="00803EBA">
        <w:tc>
          <w:tcPr>
            <w:tcW w:w="1696" w:type="dxa"/>
          </w:tcPr>
          <w:p w14:paraId="1906D2C1" w14:textId="77777777" w:rsidR="003F33FF" w:rsidRDefault="003F33FF" w:rsidP="00803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4</w:t>
            </w:r>
          </w:p>
        </w:tc>
        <w:tc>
          <w:tcPr>
            <w:tcW w:w="2028" w:type="dxa"/>
          </w:tcPr>
          <w:p w14:paraId="35CFF49B" w14:textId="77777777" w:rsidR="003F33FF" w:rsidRDefault="003F33FF" w:rsidP="00803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Experience/KPIs</w:t>
            </w:r>
          </w:p>
        </w:tc>
        <w:tc>
          <w:tcPr>
            <w:tcW w:w="2646" w:type="dxa"/>
          </w:tcPr>
          <w:p w14:paraId="05E7A485" w14:textId="09A82B4E" w:rsidR="003F33FF" w:rsidRDefault="008256DC" w:rsidP="00803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F33FF">
              <w:rPr>
                <w:rFonts w:ascii="Arial" w:hAnsi="Arial" w:cs="Arial"/>
                <w:sz w:val="20"/>
                <w:szCs w:val="20"/>
              </w:rPr>
              <w:t>% available</w:t>
            </w:r>
          </w:p>
        </w:tc>
        <w:tc>
          <w:tcPr>
            <w:tcW w:w="2646" w:type="dxa"/>
          </w:tcPr>
          <w:p w14:paraId="229F3D5D" w14:textId="77777777" w:rsidR="003F33FF" w:rsidRDefault="003F33FF" w:rsidP="00803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Score:</w:t>
            </w:r>
          </w:p>
          <w:p w14:paraId="5201D15B" w14:textId="77777777" w:rsidR="003F33FF" w:rsidRDefault="003F33FF" w:rsidP="00803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BC850C" w14:textId="77777777" w:rsidR="00571AEC" w:rsidRPr="00374A77" w:rsidRDefault="00571AEC">
      <w:pPr>
        <w:rPr>
          <w:rFonts w:ascii="Arial" w:hAnsi="Arial" w:cs="Arial"/>
          <w:b/>
          <w:sz w:val="20"/>
          <w:szCs w:val="20"/>
        </w:rPr>
      </w:pPr>
      <w:r w:rsidRPr="00374A77">
        <w:rPr>
          <w:rFonts w:ascii="Arial" w:hAnsi="Arial" w:cs="Arial"/>
          <w:b/>
          <w:sz w:val="20"/>
          <w:szCs w:val="20"/>
        </w:rPr>
        <w:br w:type="page"/>
      </w:r>
    </w:p>
    <w:p w14:paraId="3748DEB3" w14:textId="77777777" w:rsidR="00571AEC" w:rsidRDefault="00374A77" w:rsidP="00803EBA">
      <w:pPr>
        <w:rPr>
          <w:rFonts w:ascii="Arial" w:hAnsi="Arial" w:cs="Arial"/>
          <w:b/>
          <w:sz w:val="20"/>
          <w:szCs w:val="20"/>
        </w:rPr>
      </w:pPr>
      <w:r w:rsidRPr="00374A77">
        <w:rPr>
          <w:rFonts w:ascii="Arial" w:hAnsi="Arial" w:cs="Arial"/>
          <w:b/>
          <w:sz w:val="20"/>
          <w:szCs w:val="20"/>
        </w:rPr>
        <w:lastRenderedPageBreak/>
        <w:t>Section 5</w:t>
      </w:r>
    </w:p>
    <w:p w14:paraId="01943B7E" w14:textId="77777777" w:rsidR="00374A77" w:rsidRPr="00374A77" w:rsidRDefault="00374A77" w:rsidP="00803EB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Professional Branding/PR/Collateral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D01E1">
        <w:rPr>
          <w:rFonts w:ascii="Arial" w:hAnsi="Arial" w:cs="Arial"/>
          <w:b/>
          <w:sz w:val="20"/>
          <w:szCs w:val="20"/>
        </w:rPr>
        <w:tab/>
      </w:r>
      <w:r w:rsidR="009D01E1">
        <w:rPr>
          <w:rFonts w:ascii="Arial" w:hAnsi="Arial" w:cs="Arial"/>
          <w:b/>
          <w:sz w:val="20"/>
          <w:szCs w:val="20"/>
        </w:rPr>
        <w:tab/>
        <w:t>15%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2EBB08AC" w14:textId="77777777" w:rsidR="00571AEC" w:rsidRDefault="00571AEC" w:rsidP="00803E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are looking for high quality branding and a clear communication and marketing plan with a track record in delivering footfall. </w:t>
      </w:r>
    </w:p>
    <w:p w14:paraId="5848754B" w14:textId="77777777" w:rsidR="00916DD4" w:rsidRPr="00221011" w:rsidRDefault="009D01E1" w:rsidP="00803E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571AEC">
        <w:rPr>
          <w:rFonts w:ascii="Arial" w:hAnsi="Arial" w:cs="Arial"/>
          <w:sz w:val="20"/>
          <w:szCs w:val="20"/>
        </w:rPr>
        <w:t>% of the available scoring is allocated to this section</w:t>
      </w:r>
      <w:r w:rsidR="00916DD4">
        <w:rPr>
          <w:rFonts w:ascii="Arial" w:hAnsi="Arial" w:cs="Arial"/>
          <w:sz w:val="20"/>
          <w:szCs w:val="20"/>
        </w:rPr>
        <w:t xml:space="preserve"> of your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1AEC" w:rsidRPr="00221011" w14:paraId="203608ED" w14:textId="77777777" w:rsidTr="00803EBA">
        <w:tc>
          <w:tcPr>
            <w:tcW w:w="9016" w:type="dxa"/>
          </w:tcPr>
          <w:p w14:paraId="6EC8962C" w14:textId="77777777" w:rsidR="00571AEC" w:rsidRPr="00221011" w:rsidRDefault="00571AEC" w:rsidP="00803E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011">
              <w:rPr>
                <w:rFonts w:ascii="Arial" w:hAnsi="Arial" w:cs="Arial"/>
                <w:b/>
                <w:sz w:val="20"/>
                <w:szCs w:val="20"/>
              </w:rPr>
              <w:t xml:space="preserve">PROFESSIONAL BRANDING/ PR/ MARKETING COLLATERAL </w:t>
            </w:r>
          </w:p>
        </w:tc>
      </w:tr>
      <w:tr w:rsidR="00571AEC" w:rsidRPr="00221011" w14:paraId="4DD3F1A8" w14:textId="77777777" w:rsidTr="00803EBA">
        <w:tc>
          <w:tcPr>
            <w:tcW w:w="9016" w:type="dxa"/>
          </w:tcPr>
          <w:p w14:paraId="54013826" w14:textId="77777777" w:rsidR="00571AEC" w:rsidRPr="00221011" w:rsidRDefault="00571AEC" w:rsidP="00803E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011">
              <w:rPr>
                <w:rFonts w:ascii="Arial" w:hAnsi="Arial" w:cs="Arial"/>
                <w:b/>
                <w:sz w:val="20"/>
                <w:szCs w:val="20"/>
              </w:rPr>
              <w:t>What is your marketing/ communications plan for this project/ event?</w:t>
            </w:r>
          </w:p>
        </w:tc>
      </w:tr>
      <w:tr w:rsidR="00571AEC" w:rsidRPr="00221011" w14:paraId="087275A6" w14:textId="77777777" w:rsidTr="00803EBA">
        <w:trPr>
          <w:trHeight w:val="2661"/>
        </w:trPr>
        <w:tc>
          <w:tcPr>
            <w:tcW w:w="9016" w:type="dxa"/>
          </w:tcPr>
          <w:p w14:paraId="56EA8A6E" w14:textId="77777777" w:rsidR="00571AEC" w:rsidRDefault="00571AEC" w:rsidP="00803E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85DD7C" w14:textId="77777777" w:rsidR="00571AEC" w:rsidRDefault="00571AEC" w:rsidP="00803E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8EA023" w14:textId="77777777" w:rsidR="00571AEC" w:rsidRDefault="00571AEC" w:rsidP="00803E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A21A23" w14:textId="77777777" w:rsidR="00571AEC" w:rsidRDefault="00571AEC" w:rsidP="00803E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D17144" w14:textId="77777777" w:rsidR="00571AEC" w:rsidRDefault="00571AEC" w:rsidP="00803E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F316E8" w14:textId="77777777" w:rsidR="00571AEC" w:rsidRDefault="00571AEC" w:rsidP="00803E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C2924E" w14:textId="77777777" w:rsidR="00571AEC" w:rsidRDefault="00571AEC" w:rsidP="00803E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7393E0" w14:textId="77777777" w:rsidR="00571AEC" w:rsidRDefault="00571AEC" w:rsidP="00803E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FCD48A" w14:textId="77777777" w:rsidR="00571AEC" w:rsidRPr="00221011" w:rsidRDefault="00571AEC" w:rsidP="00803E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1AEC" w:rsidRPr="00221011" w14:paraId="76EB04F5" w14:textId="77777777" w:rsidTr="00803EBA">
        <w:tc>
          <w:tcPr>
            <w:tcW w:w="9016" w:type="dxa"/>
          </w:tcPr>
          <w:p w14:paraId="2A1807AB" w14:textId="77777777" w:rsidR="00571AEC" w:rsidRPr="00221011" w:rsidRDefault="00571AEC" w:rsidP="00803E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011">
              <w:rPr>
                <w:rFonts w:ascii="Arial" w:hAnsi="Arial" w:cs="Arial"/>
                <w:b/>
                <w:sz w:val="20"/>
                <w:szCs w:val="20"/>
              </w:rPr>
              <w:t>If successful in achieving support from Warrington BID, how will we be credited, profiled, recognised?</w:t>
            </w:r>
          </w:p>
        </w:tc>
      </w:tr>
      <w:tr w:rsidR="00571AEC" w:rsidRPr="00221011" w14:paraId="4B6CCCA7" w14:textId="77777777" w:rsidTr="00803EBA">
        <w:trPr>
          <w:trHeight w:val="1559"/>
        </w:trPr>
        <w:tc>
          <w:tcPr>
            <w:tcW w:w="9016" w:type="dxa"/>
          </w:tcPr>
          <w:p w14:paraId="312A230A" w14:textId="77777777" w:rsidR="00571AEC" w:rsidRDefault="00571AEC" w:rsidP="00803E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8F102C" w14:textId="77777777" w:rsidR="00571AEC" w:rsidRDefault="00571AEC" w:rsidP="00803E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DE1301" w14:textId="77777777" w:rsidR="00571AEC" w:rsidRDefault="00571AEC" w:rsidP="00803E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8C0567" w14:textId="77777777" w:rsidR="00571AEC" w:rsidRDefault="00571AEC" w:rsidP="00803E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B7F371" w14:textId="77777777" w:rsidR="00571AEC" w:rsidRDefault="00571AEC" w:rsidP="00803E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032AA4" w14:textId="77777777" w:rsidR="00571AEC" w:rsidRDefault="00571AEC" w:rsidP="00803E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87A155" w14:textId="77777777" w:rsidR="00916DD4" w:rsidRDefault="00916DD4" w:rsidP="00803E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4505DC" w14:textId="77777777" w:rsidR="00916DD4" w:rsidRDefault="00916DD4" w:rsidP="00803E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FE8372" w14:textId="77777777" w:rsidR="00916DD4" w:rsidRDefault="00916DD4" w:rsidP="00803E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055A93" w14:textId="77777777" w:rsidR="00571AEC" w:rsidRDefault="00571AEC" w:rsidP="00803E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7068AF" w14:textId="77777777" w:rsidR="00571AEC" w:rsidRPr="00221011" w:rsidRDefault="00571AEC" w:rsidP="00803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F3FCA9" w14:textId="77777777" w:rsidR="003F33FF" w:rsidRPr="003F33FF" w:rsidRDefault="003F33FF">
      <w:pPr>
        <w:rPr>
          <w:rFonts w:ascii="Arial" w:hAnsi="Arial" w:cs="Arial"/>
          <w:b/>
          <w:sz w:val="20"/>
          <w:szCs w:val="20"/>
        </w:rPr>
      </w:pPr>
      <w:r w:rsidRPr="003F33FF">
        <w:rPr>
          <w:rFonts w:ascii="Arial" w:hAnsi="Arial" w:cs="Arial"/>
          <w:b/>
          <w:sz w:val="20"/>
          <w:szCs w:val="20"/>
        </w:rPr>
        <w:t>Office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028"/>
        <w:gridCol w:w="2646"/>
        <w:gridCol w:w="2646"/>
      </w:tblGrid>
      <w:tr w:rsidR="003F33FF" w:rsidRPr="008A3C3C" w14:paraId="0D86B133" w14:textId="77777777" w:rsidTr="00803EBA">
        <w:tc>
          <w:tcPr>
            <w:tcW w:w="1696" w:type="dxa"/>
          </w:tcPr>
          <w:p w14:paraId="563098A4" w14:textId="77777777" w:rsidR="003F33FF" w:rsidRPr="008A3C3C" w:rsidRDefault="003F33FF" w:rsidP="00803EBA">
            <w:pPr>
              <w:rPr>
                <w:rFonts w:ascii="Arial" w:hAnsi="Arial" w:cs="Arial"/>
                <w:sz w:val="20"/>
                <w:szCs w:val="20"/>
              </w:rPr>
            </w:pPr>
            <w:r w:rsidRPr="008A3C3C">
              <w:rPr>
                <w:rFonts w:ascii="Arial" w:hAnsi="Arial" w:cs="Arial"/>
                <w:sz w:val="20"/>
                <w:szCs w:val="20"/>
              </w:rPr>
              <w:t>Section 5</w:t>
            </w:r>
          </w:p>
        </w:tc>
        <w:tc>
          <w:tcPr>
            <w:tcW w:w="2028" w:type="dxa"/>
          </w:tcPr>
          <w:p w14:paraId="215C9CBA" w14:textId="77777777" w:rsidR="003F33FF" w:rsidRPr="008A3C3C" w:rsidRDefault="003F33FF" w:rsidP="00803EBA">
            <w:pPr>
              <w:rPr>
                <w:rFonts w:ascii="Arial" w:hAnsi="Arial" w:cs="Arial"/>
                <w:sz w:val="20"/>
                <w:szCs w:val="20"/>
              </w:rPr>
            </w:pPr>
            <w:r w:rsidRPr="008A3C3C">
              <w:rPr>
                <w:rFonts w:ascii="Arial" w:hAnsi="Arial" w:cs="Arial"/>
                <w:sz w:val="20"/>
                <w:szCs w:val="20"/>
              </w:rPr>
              <w:t>Marketing/Branding</w:t>
            </w:r>
          </w:p>
        </w:tc>
        <w:tc>
          <w:tcPr>
            <w:tcW w:w="2646" w:type="dxa"/>
          </w:tcPr>
          <w:p w14:paraId="78F55A8B" w14:textId="77777777" w:rsidR="003F33FF" w:rsidRPr="008A3C3C" w:rsidRDefault="003F33FF" w:rsidP="00803EBA">
            <w:pPr>
              <w:rPr>
                <w:rFonts w:ascii="Arial" w:hAnsi="Arial" w:cs="Arial"/>
                <w:sz w:val="20"/>
                <w:szCs w:val="20"/>
              </w:rPr>
            </w:pPr>
            <w:r w:rsidRPr="008A3C3C">
              <w:rPr>
                <w:rFonts w:ascii="Arial" w:hAnsi="Arial" w:cs="Arial"/>
                <w:sz w:val="20"/>
                <w:szCs w:val="20"/>
              </w:rPr>
              <w:t xml:space="preserve">15% available </w:t>
            </w:r>
          </w:p>
        </w:tc>
        <w:tc>
          <w:tcPr>
            <w:tcW w:w="2646" w:type="dxa"/>
          </w:tcPr>
          <w:p w14:paraId="779F7191" w14:textId="77777777" w:rsidR="003F33FF" w:rsidRPr="008A3C3C" w:rsidRDefault="003F33FF" w:rsidP="00803EBA">
            <w:pPr>
              <w:rPr>
                <w:rFonts w:ascii="Arial" w:hAnsi="Arial" w:cs="Arial"/>
                <w:sz w:val="20"/>
                <w:szCs w:val="20"/>
              </w:rPr>
            </w:pPr>
            <w:r w:rsidRPr="008A3C3C">
              <w:rPr>
                <w:rFonts w:ascii="Arial" w:hAnsi="Arial" w:cs="Arial"/>
                <w:sz w:val="20"/>
                <w:szCs w:val="20"/>
              </w:rPr>
              <w:t>Score:</w:t>
            </w:r>
          </w:p>
          <w:p w14:paraId="3AD4B73F" w14:textId="77777777" w:rsidR="003F33FF" w:rsidRPr="008A3C3C" w:rsidRDefault="003F33FF" w:rsidP="00803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48A5AE" w14:textId="77777777" w:rsidR="009D01E1" w:rsidRDefault="009D01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508C7E0" w14:textId="77777777" w:rsidR="009D01E1" w:rsidRPr="00221011" w:rsidRDefault="009D01E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226C" w:rsidRPr="00221011" w14:paraId="51032572" w14:textId="77777777" w:rsidTr="0017226C">
        <w:tc>
          <w:tcPr>
            <w:tcW w:w="9016" w:type="dxa"/>
          </w:tcPr>
          <w:p w14:paraId="0CE890AE" w14:textId="77777777" w:rsidR="0017226C" w:rsidRPr="00221011" w:rsidRDefault="001722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011">
              <w:rPr>
                <w:rFonts w:ascii="Arial" w:hAnsi="Arial" w:cs="Arial"/>
                <w:b/>
                <w:sz w:val="20"/>
                <w:szCs w:val="20"/>
              </w:rPr>
              <w:t>EXTRA</w:t>
            </w:r>
            <w:r w:rsidR="004918B1">
              <w:rPr>
                <w:rFonts w:ascii="Arial" w:hAnsi="Arial" w:cs="Arial"/>
                <w:b/>
                <w:sz w:val="20"/>
                <w:szCs w:val="20"/>
              </w:rPr>
              <w:t xml:space="preserve"> INFORMATION </w:t>
            </w:r>
          </w:p>
        </w:tc>
      </w:tr>
      <w:tr w:rsidR="0017226C" w:rsidRPr="00221011" w14:paraId="7280C985" w14:textId="77777777" w:rsidTr="0017226C">
        <w:tc>
          <w:tcPr>
            <w:tcW w:w="9016" w:type="dxa"/>
          </w:tcPr>
          <w:p w14:paraId="00C07623" w14:textId="77777777" w:rsidR="0017226C" w:rsidRPr="00221011" w:rsidRDefault="001722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011">
              <w:rPr>
                <w:rFonts w:ascii="Arial" w:hAnsi="Arial" w:cs="Arial"/>
                <w:b/>
                <w:sz w:val="20"/>
                <w:szCs w:val="20"/>
              </w:rPr>
              <w:t xml:space="preserve">If you have already spoken to somebody from Warrington BID/ BID Board </w:t>
            </w:r>
            <w:r w:rsidR="00485DE2">
              <w:rPr>
                <w:rFonts w:ascii="Arial" w:hAnsi="Arial" w:cs="Arial"/>
                <w:b/>
                <w:sz w:val="20"/>
                <w:szCs w:val="20"/>
              </w:rPr>
              <w:t>about the idea- who was it</w:t>
            </w:r>
            <w:r w:rsidRPr="00221011">
              <w:rPr>
                <w:rFonts w:ascii="Arial" w:hAnsi="Arial" w:cs="Arial"/>
                <w:b/>
                <w:sz w:val="20"/>
                <w:szCs w:val="20"/>
              </w:rPr>
              <w:t>? What advice was given to you?</w:t>
            </w:r>
          </w:p>
        </w:tc>
      </w:tr>
      <w:tr w:rsidR="0017226C" w:rsidRPr="00221011" w14:paraId="30635764" w14:textId="77777777" w:rsidTr="00F5461E">
        <w:trPr>
          <w:trHeight w:val="2557"/>
        </w:trPr>
        <w:tc>
          <w:tcPr>
            <w:tcW w:w="9016" w:type="dxa"/>
          </w:tcPr>
          <w:p w14:paraId="51BFE4FC" w14:textId="77777777" w:rsidR="0017226C" w:rsidRDefault="001722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C06BB1" w14:textId="77777777" w:rsidR="009D01E1" w:rsidRDefault="009D01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75FB33" w14:textId="77777777" w:rsidR="009D01E1" w:rsidRDefault="009D01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32A559" w14:textId="77777777" w:rsidR="009D01E1" w:rsidRDefault="009D01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FE2EA9" w14:textId="77777777" w:rsidR="009D01E1" w:rsidRDefault="009D01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50CF75" w14:textId="77777777" w:rsidR="009D01E1" w:rsidRDefault="009D01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33689D" w14:textId="77777777" w:rsidR="009D01E1" w:rsidRDefault="009D01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410FDA" w14:textId="77777777" w:rsidR="009D01E1" w:rsidRDefault="009D01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09E1BE" w14:textId="77777777" w:rsidR="009D01E1" w:rsidRDefault="009D01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26196B" w14:textId="77777777" w:rsidR="009D01E1" w:rsidRDefault="009D01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A9E282" w14:textId="77777777" w:rsidR="009D01E1" w:rsidRPr="00221011" w:rsidRDefault="009D01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E1C59B6" w14:textId="77777777" w:rsidR="0017226C" w:rsidRDefault="0017226C">
      <w:pPr>
        <w:rPr>
          <w:rFonts w:ascii="Arial" w:hAnsi="Arial" w:cs="Arial"/>
          <w:sz w:val="20"/>
          <w:szCs w:val="20"/>
        </w:rPr>
      </w:pPr>
    </w:p>
    <w:p w14:paraId="50AA98C5" w14:textId="77777777" w:rsidR="00EB2328" w:rsidRPr="00EB2328" w:rsidRDefault="008A3C3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Office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028"/>
        <w:gridCol w:w="2646"/>
        <w:gridCol w:w="2646"/>
      </w:tblGrid>
      <w:tr w:rsidR="00242E47" w14:paraId="1233FACD" w14:textId="77777777" w:rsidTr="00242E47">
        <w:tc>
          <w:tcPr>
            <w:tcW w:w="1696" w:type="dxa"/>
          </w:tcPr>
          <w:p w14:paraId="3BB3AEEF" w14:textId="77777777" w:rsidR="00242E47" w:rsidRDefault="00242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1</w:t>
            </w:r>
          </w:p>
        </w:tc>
        <w:tc>
          <w:tcPr>
            <w:tcW w:w="2028" w:type="dxa"/>
          </w:tcPr>
          <w:p w14:paraId="774AD9D7" w14:textId="77777777" w:rsidR="00242E47" w:rsidRDefault="0091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</w:t>
            </w:r>
            <w:r w:rsidR="00882E7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boration</w:t>
            </w:r>
          </w:p>
        </w:tc>
        <w:tc>
          <w:tcPr>
            <w:tcW w:w="2646" w:type="dxa"/>
          </w:tcPr>
          <w:p w14:paraId="0D941734" w14:textId="77777777" w:rsidR="00242E47" w:rsidRDefault="0091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25% available </w:t>
            </w:r>
          </w:p>
        </w:tc>
        <w:tc>
          <w:tcPr>
            <w:tcW w:w="2646" w:type="dxa"/>
          </w:tcPr>
          <w:p w14:paraId="054AD061" w14:textId="77777777" w:rsidR="00242E47" w:rsidRDefault="00882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Score: </w:t>
            </w:r>
          </w:p>
          <w:p w14:paraId="2228CC57" w14:textId="77777777" w:rsidR="00E951CF" w:rsidRDefault="00E95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E47" w14:paraId="74F36100" w14:textId="77777777" w:rsidTr="00242E47">
        <w:tc>
          <w:tcPr>
            <w:tcW w:w="1696" w:type="dxa"/>
          </w:tcPr>
          <w:p w14:paraId="6F29521A" w14:textId="77777777" w:rsidR="00242E47" w:rsidRDefault="00242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2</w:t>
            </w:r>
          </w:p>
        </w:tc>
        <w:tc>
          <w:tcPr>
            <w:tcW w:w="2028" w:type="dxa"/>
          </w:tcPr>
          <w:p w14:paraId="1F3FA22A" w14:textId="77777777" w:rsidR="00242E47" w:rsidRDefault="00882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</w:t>
            </w:r>
            <w:r w:rsidR="009165DD">
              <w:rPr>
                <w:rFonts w:ascii="Arial" w:hAnsi="Arial" w:cs="Arial"/>
                <w:sz w:val="20"/>
                <w:szCs w:val="20"/>
              </w:rPr>
              <w:t>ially Viable</w:t>
            </w:r>
          </w:p>
        </w:tc>
        <w:tc>
          <w:tcPr>
            <w:tcW w:w="2646" w:type="dxa"/>
          </w:tcPr>
          <w:p w14:paraId="673CDC54" w14:textId="4493EE26" w:rsidR="00242E47" w:rsidRDefault="00825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882E7B">
              <w:rPr>
                <w:rFonts w:ascii="Arial" w:hAnsi="Arial" w:cs="Arial"/>
                <w:sz w:val="20"/>
                <w:szCs w:val="20"/>
              </w:rPr>
              <w:t xml:space="preserve">% available </w:t>
            </w:r>
          </w:p>
        </w:tc>
        <w:tc>
          <w:tcPr>
            <w:tcW w:w="2646" w:type="dxa"/>
          </w:tcPr>
          <w:p w14:paraId="24DD6FC3" w14:textId="77777777" w:rsidR="00242E47" w:rsidRDefault="00882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Score:</w:t>
            </w:r>
          </w:p>
          <w:p w14:paraId="5E155F3C" w14:textId="77777777" w:rsidR="00E951CF" w:rsidRDefault="00E95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E47" w14:paraId="306EF6AA" w14:textId="77777777" w:rsidTr="00242E47">
        <w:tc>
          <w:tcPr>
            <w:tcW w:w="1696" w:type="dxa"/>
          </w:tcPr>
          <w:p w14:paraId="37DD45E5" w14:textId="77777777" w:rsidR="00242E47" w:rsidRDefault="00242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3</w:t>
            </w:r>
          </w:p>
        </w:tc>
        <w:tc>
          <w:tcPr>
            <w:tcW w:w="2028" w:type="dxa"/>
          </w:tcPr>
          <w:p w14:paraId="3ECF36A3" w14:textId="77777777" w:rsidR="00242E47" w:rsidRDefault="009165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Ambition/Perception</w:t>
            </w:r>
          </w:p>
        </w:tc>
        <w:tc>
          <w:tcPr>
            <w:tcW w:w="2646" w:type="dxa"/>
          </w:tcPr>
          <w:p w14:paraId="2E6FD9E4" w14:textId="77777777" w:rsidR="00242E47" w:rsidRDefault="009165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20% available </w:t>
            </w:r>
          </w:p>
        </w:tc>
        <w:tc>
          <w:tcPr>
            <w:tcW w:w="2646" w:type="dxa"/>
          </w:tcPr>
          <w:p w14:paraId="1406CF08" w14:textId="77777777" w:rsidR="00242E47" w:rsidRDefault="009165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Score:</w:t>
            </w:r>
          </w:p>
          <w:p w14:paraId="64411928" w14:textId="77777777" w:rsidR="00E951CF" w:rsidRDefault="00E95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E47" w14:paraId="2BED79AD" w14:textId="77777777" w:rsidTr="00242E47">
        <w:tc>
          <w:tcPr>
            <w:tcW w:w="1696" w:type="dxa"/>
          </w:tcPr>
          <w:p w14:paraId="2BF99726" w14:textId="77777777" w:rsidR="00242E47" w:rsidRDefault="003A3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4</w:t>
            </w:r>
          </w:p>
        </w:tc>
        <w:tc>
          <w:tcPr>
            <w:tcW w:w="2028" w:type="dxa"/>
          </w:tcPr>
          <w:p w14:paraId="212859E8" w14:textId="77777777" w:rsidR="00242E47" w:rsidRDefault="004A6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Experience/KPIs</w:t>
            </w:r>
          </w:p>
        </w:tc>
        <w:tc>
          <w:tcPr>
            <w:tcW w:w="2646" w:type="dxa"/>
          </w:tcPr>
          <w:p w14:paraId="240DEF9A" w14:textId="0ED61D02" w:rsidR="00242E47" w:rsidRDefault="00825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A6CEF">
              <w:rPr>
                <w:rFonts w:ascii="Arial" w:hAnsi="Arial" w:cs="Arial"/>
                <w:sz w:val="20"/>
                <w:szCs w:val="20"/>
              </w:rPr>
              <w:t>% available</w:t>
            </w:r>
            <w:r w:rsidR="004776E9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</w:tc>
        <w:tc>
          <w:tcPr>
            <w:tcW w:w="2646" w:type="dxa"/>
          </w:tcPr>
          <w:p w14:paraId="45ADA403" w14:textId="77777777" w:rsidR="00242E47" w:rsidRDefault="004A6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Score:</w:t>
            </w:r>
          </w:p>
          <w:p w14:paraId="3179E25B" w14:textId="77777777" w:rsidR="00E951CF" w:rsidRDefault="00E95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E47" w14:paraId="2C85C857" w14:textId="77777777" w:rsidTr="00242E47">
        <w:tc>
          <w:tcPr>
            <w:tcW w:w="1696" w:type="dxa"/>
          </w:tcPr>
          <w:p w14:paraId="5061B9AA" w14:textId="77777777" w:rsidR="00242E47" w:rsidRDefault="003A3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5</w:t>
            </w:r>
          </w:p>
        </w:tc>
        <w:tc>
          <w:tcPr>
            <w:tcW w:w="2028" w:type="dxa"/>
          </w:tcPr>
          <w:p w14:paraId="501C841A" w14:textId="77777777" w:rsidR="00242E47" w:rsidRDefault="004A6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Marketing/Branding</w:t>
            </w:r>
          </w:p>
        </w:tc>
        <w:tc>
          <w:tcPr>
            <w:tcW w:w="2646" w:type="dxa"/>
          </w:tcPr>
          <w:p w14:paraId="7104AF03" w14:textId="77777777" w:rsidR="00242E47" w:rsidRDefault="004A6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15% available </w:t>
            </w:r>
          </w:p>
        </w:tc>
        <w:tc>
          <w:tcPr>
            <w:tcW w:w="2646" w:type="dxa"/>
          </w:tcPr>
          <w:p w14:paraId="5BBAF090" w14:textId="77777777" w:rsidR="00242E47" w:rsidRDefault="004A6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Score:</w:t>
            </w:r>
          </w:p>
          <w:p w14:paraId="2DABA280" w14:textId="77777777" w:rsidR="00E951CF" w:rsidRDefault="00E95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E47" w14:paraId="62DF5D38" w14:textId="77777777" w:rsidTr="00242E47">
        <w:tc>
          <w:tcPr>
            <w:tcW w:w="1696" w:type="dxa"/>
          </w:tcPr>
          <w:p w14:paraId="23638228" w14:textId="77777777" w:rsidR="00242E47" w:rsidRDefault="00242E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14:paraId="3B84F61F" w14:textId="77777777" w:rsidR="00242E47" w:rsidRDefault="00242E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14:paraId="76E2E8F0" w14:textId="77777777" w:rsidR="00242E47" w:rsidRDefault="003A3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marks </w:t>
            </w:r>
            <w:r w:rsidR="004A6CEF">
              <w:rPr>
                <w:rFonts w:ascii="Arial" w:hAnsi="Arial" w:cs="Arial"/>
                <w:sz w:val="20"/>
                <w:szCs w:val="20"/>
              </w:rPr>
              <w:t>out of 100%</w:t>
            </w:r>
          </w:p>
        </w:tc>
        <w:tc>
          <w:tcPr>
            <w:tcW w:w="2646" w:type="dxa"/>
          </w:tcPr>
          <w:p w14:paraId="7A0F2BAE" w14:textId="77777777" w:rsidR="00242E47" w:rsidRDefault="004A6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Score:</w:t>
            </w:r>
          </w:p>
          <w:p w14:paraId="330BB304" w14:textId="77777777" w:rsidR="00E951CF" w:rsidRDefault="00E95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081319" w14:textId="2D6DBDE6" w:rsidR="009D01E1" w:rsidRPr="00221011" w:rsidRDefault="009D01E1">
      <w:pPr>
        <w:rPr>
          <w:rFonts w:ascii="Arial" w:hAnsi="Arial" w:cs="Arial"/>
          <w:sz w:val="20"/>
          <w:szCs w:val="20"/>
        </w:rPr>
      </w:pPr>
    </w:p>
    <w:sectPr w:rsidR="009D01E1" w:rsidRPr="0022101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E154A" w14:textId="77777777" w:rsidR="0012589D" w:rsidRDefault="0012589D" w:rsidP="00F5461E">
      <w:pPr>
        <w:spacing w:after="0" w:line="240" w:lineRule="auto"/>
      </w:pPr>
      <w:r>
        <w:separator/>
      </w:r>
    </w:p>
  </w:endnote>
  <w:endnote w:type="continuationSeparator" w:id="0">
    <w:p w14:paraId="2712D157" w14:textId="77777777" w:rsidR="0012589D" w:rsidRDefault="0012589D" w:rsidP="00F5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9FBC4" w14:textId="77777777" w:rsidR="00F5461E" w:rsidRDefault="00F5461E" w:rsidP="00F5461E">
    <w:pPr>
      <w:pStyle w:val="Footer"/>
      <w:jc w:val="right"/>
    </w:pPr>
    <w:r>
      <w:rPr>
        <w:rFonts w:cstheme="minorHAnsi"/>
      </w:rPr>
      <w:t>©</w:t>
    </w:r>
    <w:r>
      <w:t>Groundwork CLM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E6AFF" w14:textId="77777777" w:rsidR="0012589D" w:rsidRDefault="0012589D" w:rsidP="00F5461E">
      <w:pPr>
        <w:spacing w:after="0" w:line="240" w:lineRule="auto"/>
      </w:pPr>
      <w:r>
        <w:separator/>
      </w:r>
    </w:p>
  </w:footnote>
  <w:footnote w:type="continuationSeparator" w:id="0">
    <w:p w14:paraId="10908454" w14:textId="77777777" w:rsidR="0012589D" w:rsidRDefault="0012589D" w:rsidP="00F54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AEE7E" w14:textId="77777777" w:rsidR="00F5461E" w:rsidRDefault="00F5461E" w:rsidP="00F5461E">
    <w:pPr>
      <w:pStyle w:val="Header"/>
      <w:jc w:val="center"/>
    </w:pPr>
  </w:p>
  <w:p w14:paraId="3A4C54AE" w14:textId="77777777" w:rsidR="008924DB" w:rsidRDefault="008924DB" w:rsidP="00F5461E">
    <w:pPr>
      <w:pStyle w:val="Header"/>
      <w:jc w:val="center"/>
    </w:pPr>
    <w:r w:rsidRPr="008924DB">
      <w:rPr>
        <w:noProof/>
        <w:lang w:eastAsia="en-GB"/>
      </w:rPr>
      <w:drawing>
        <wp:inline distT="0" distB="0" distL="0" distR="0" wp14:anchorId="78C03BA5" wp14:editId="01BD2DF1">
          <wp:extent cx="2109600" cy="946800"/>
          <wp:effectExtent l="0" t="0" r="5080" b="5715"/>
          <wp:docPr id="1" name="Picture 1" descr="C:\Users\nick.white\OneDrive - The Federation of Groundwork Trusts\Desktop\GRANT APPLICATION\bi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k.white\OneDrive - The Federation of Groundwork Trusts\Desktop\GRANT APPLICATION\bi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6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596943" w14:textId="77777777" w:rsidR="008924DB" w:rsidRDefault="008924DB" w:rsidP="00F5461E">
    <w:pPr>
      <w:pStyle w:val="Header"/>
      <w:jc w:val="center"/>
    </w:pPr>
  </w:p>
  <w:p w14:paraId="0A27DED9" w14:textId="77777777" w:rsidR="008924DB" w:rsidRDefault="008924DB" w:rsidP="00F546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0785"/>
    <w:multiLevelType w:val="multilevel"/>
    <w:tmpl w:val="03C04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A340CF9"/>
    <w:multiLevelType w:val="multilevel"/>
    <w:tmpl w:val="03C04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C2517A7"/>
    <w:multiLevelType w:val="multilevel"/>
    <w:tmpl w:val="03C04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07C203B"/>
    <w:multiLevelType w:val="multilevel"/>
    <w:tmpl w:val="03C04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59E71D0"/>
    <w:multiLevelType w:val="hybridMultilevel"/>
    <w:tmpl w:val="F72CD838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23667"/>
    <w:multiLevelType w:val="hybridMultilevel"/>
    <w:tmpl w:val="4B022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D098B"/>
    <w:multiLevelType w:val="multilevel"/>
    <w:tmpl w:val="03C04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AD"/>
    <w:rsid w:val="00016FDC"/>
    <w:rsid w:val="00020E78"/>
    <w:rsid w:val="00024D35"/>
    <w:rsid w:val="000C24AC"/>
    <w:rsid w:val="000E29E2"/>
    <w:rsid w:val="001006B1"/>
    <w:rsid w:val="0012589D"/>
    <w:rsid w:val="0017137D"/>
    <w:rsid w:val="0017226C"/>
    <w:rsid w:val="0017466A"/>
    <w:rsid w:val="001D3DB9"/>
    <w:rsid w:val="00217704"/>
    <w:rsid w:val="00220A15"/>
    <w:rsid w:val="00221011"/>
    <w:rsid w:val="00222B43"/>
    <w:rsid w:val="00242E47"/>
    <w:rsid w:val="0025393D"/>
    <w:rsid w:val="00263C0C"/>
    <w:rsid w:val="00265484"/>
    <w:rsid w:val="00280C66"/>
    <w:rsid w:val="002E4749"/>
    <w:rsid w:val="002F32CA"/>
    <w:rsid w:val="0030339A"/>
    <w:rsid w:val="00305BE6"/>
    <w:rsid w:val="00306F57"/>
    <w:rsid w:val="0034175A"/>
    <w:rsid w:val="00361A9D"/>
    <w:rsid w:val="00374A77"/>
    <w:rsid w:val="003A3302"/>
    <w:rsid w:val="003C04C1"/>
    <w:rsid w:val="003C1892"/>
    <w:rsid w:val="003D3E74"/>
    <w:rsid w:val="003F33FF"/>
    <w:rsid w:val="004009CA"/>
    <w:rsid w:val="00410D3E"/>
    <w:rsid w:val="004776E9"/>
    <w:rsid w:val="00482675"/>
    <w:rsid w:val="00485DE2"/>
    <w:rsid w:val="004918B1"/>
    <w:rsid w:val="004A6CEF"/>
    <w:rsid w:val="004C10B5"/>
    <w:rsid w:val="004D7F5D"/>
    <w:rsid w:val="004E6FA6"/>
    <w:rsid w:val="004E7551"/>
    <w:rsid w:val="004F5AB9"/>
    <w:rsid w:val="005460BF"/>
    <w:rsid w:val="00571AEC"/>
    <w:rsid w:val="00597F90"/>
    <w:rsid w:val="005F0698"/>
    <w:rsid w:val="0062251C"/>
    <w:rsid w:val="006228F1"/>
    <w:rsid w:val="006278ED"/>
    <w:rsid w:val="00646483"/>
    <w:rsid w:val="006672B5"/>
    <w:rsid w:val="006869B2"/>
    <w:rsid w:val="006E0039"/>
    <w:rsid w:val="00784422"/>
    <w:rsid w:val="00790CAE"/>
    <w:rsid w:val="00791541"/>
    <w:rsid w:val="007A65CA"/>
    <w:rsid w:val="007D5340"/>
    <w:rsid w:val="007F5D65"/>
    <w:rsid w:val="008121DA"/>
    <w:rsid w:val="0082437E"/>
    <w:rsid w:val="008256DC"/>
    <w:rsid w:val="00827FAB"/>
    <w:rsid w:val="008544AC"/>
    <w:rsid w:val="008738D5"/>
    <w:rsid w:val="00882E7B"/>
    <w:rsid w:val="008924DB"/>
    <w:rsid w:val="008A3C3C"/>
    <w:rsid w:val="008D678E"/>
    <w:rsid w:val="008F614B"/>
    <w:rsid w:val="0091048E"/>
    <w:rsid w:val="009165DD"/>
    <w:rsid w:val="00916DD4"/>
    <w:rsid w:val="009175E1"/>
    <w:rsid w:val="009954AE"/>
    <w:rsid w:val="009D01E1"/>
    <w:rsid w:val="009D5564"/>
    <w:rsid w:val="00A126C8"/>
    <w:rsid w:val="00A24C05"/>
    <w:rsid w:val="00A35BE4"/>
    <w:rsid w:val="00A71C3E"/>
    <w:rsid w:val="00AA64A0"/>
    <w:rsid w:val="00AC16A0"/>
    <w:rsid w:val="00AC197F"/>
    <w:rsid w:val="00AC25EC"/>
    <w:rsid w:val="00AD08BC"/>
    <w:rsid w:val="00B02D21"/>
    <w:rsid w:val="00B03147"/>
    <w:rsid w:val="00B06109"/>
    <w:rsid w:val="00B515EE"/>
    <w:rsid w:val="00B53014"/>
    <w:rsid w:val="00B90D74"/>
    <w:rsid w:val="00BE29C4"/>
    <w:rsid w:val="00BE5A22"/>
    <w:rsid w:val="00BE64F6"/>
    <w:rsid w:val="00BF0113"/>
    <w:rsid w:val="00C01479"/>
    <w:rsid w:val="00C31959"/>
    <w:rsid w:val="00C42570"/>
    <w:rsid w:val="00C67E59"/>
    <w:rsid w:val="00C72E00"/>
    <w:rsid w:val="00D001DF"/>
    <w:rsid w:val="00D6686D"/>
    <w:rsid w:val="00D743A8"/>
    <w:rsid w:val="00DD11F9"/>
    <w:rsid w:val="00DE0ADC"/>
    <w:rsid w:val="00DE5355"/>
    <w:rsid w:val="00E13639"/>
    <w:rsid w:val="00E1603E"/>
    <w:rsid w:val="00E219E7"/>
    <w:rsid w:val="00E21C72"/>
    <w:rsid w:val="00E50E46"/>
    <w:rsid w:val="00E610AD"/>
    <w:rsid w:val="00E7081B"/>
    <w:rsid w:val="00E87656"/>
    <w:rsid w:val="00E951CF"/>
    <w:rsid w:val="00EB2328"/>
    <w:rsid w:val="00EB6D48"/>
    <w:rsid w:val="00F2091D"/>
    <w:rsid w:val="00F47CBA"/>
    <w:rsid w:val="00F5461E"/>
    <w:rsid w:val="00F65960"/>
    <w:rsid w:val="00FC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F284CD"/>
  <w15:chartTrackingRefBased/>
  <w15:docId w15:val="{AC048745-AA9E-4400-B3F9-C0A68EED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E610A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F54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61E"/>
  </w:style>
  <w:style w:type="paragraph" w:styleId="Footer">
    <w:name w:val="footer"/>
    <w:basedOn w:val="Normal"/>
    <w:link w:val="FooterChar"/>
    <w:uiPriority w:val="99"/>
    <w:unhideWhenUsed/>
    <w:rsid w:val="00F54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61E"/>
  </w:style>
  <w:style w:type="character" w:styleId="Hyperlink">
    <w:name w:val="Hyperlink"/>
    <w:rsid w:val="00F546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4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069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F0698"/>
  </w:style>
  <w:style w:type="paragraph" w:customStyle="1" w:styleId="paragraph">
    <w:name w:val="paragraph"/>
    <w:basedOn w:val="Normal"/>
    <w:rsid w:val="005F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5F0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rringtonbid@groundwork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1103</Words>
  <Characters>6289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Smith</dc:creator>
  <cp:keywords/>
  <dc:description/>
  <cp:lastModifiedBy>Amy Dawber</cp:lastModifiedBy>
  <cp:revision>2</cp:revision>
  <dcterms:created xsi:type="dcterms:W3CDTF">2021-12-21T13:18:00Z</dcterms:created>
  <dcterms:modified xsi:type="dcterms:W3CDTF">2021-12-21T13:18:00Z</dcterms:modified>
</cp:coreProperties>
</file>